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F59" w:rsidRDefault="00230926" w:rsidP="00230926">
      <w:pPr>
        <w:pStyle w:val="a3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230926">
        <w:rPr>
          <w:rFonts w:ascii="Times New Roman" w:hAnsi="Times New Roman" w:cs="Times New Roman"/>
          <w:b/>
          <w:sz w:val="28"/>
          <w:szCs w:val="28"/>
        </w:rPr>
        <w:t>Образовательный</w:t>
      </w:r>
      <w:r w:rsidRPr="00230926">
        <w:rPr>
          <w:rStyle w:val="a5"/>
          <w:rFonts w:ascii="Times New Roman" w:hAnsi="Times New Roman" w:cs="Times New Roman"/>
          <w:sz w:val="28"/>
          <w:szCs w:val="28"/>
        </w:rPr>
        <w:t xml:space="preserve"> проект </w:t>
      </w:r>
    </w:p>
    <w:p w:rsidR="00230926" w:rsidRPr="00AD21AA" w:rsidRDefault="002F7F59" w:rsidP="00AD21AA">
      <w:pPr>
        <w:pStyle w:val="a3"/>
        <w:jc w:val="center"/>
        <w:rPr>
          <w:rStyle w:val="a5"/>
          <w:rFonts w:ascii="Times New Roman" w:eastAsia="Microsoft Sans Serif" w:hAnsi="Times New Roman" w:cs="Times New Roman"/>
          <w:b w:val="0"/>
          <w:bCs w:val="0"/>
          <w:lang w:bidi="ru-RU"/>
        </w:rPr>
      </w:pPr>
      <w:r w:rsidRPr="002F7F59">
        <w:rPr>
          <w:rStyle w:val="a5"/>
          <w:rFonts w:ascii="Times New Roman" w:hAnsi="Times New Roman" w:cs="Times New Roman"/>
          <w:b w:val="0"/>
          <w:sz w:val="28"/>
          <w:szCs w:val="28"/>
        </w:rPr>
        <w:t>по</w:t>
      </w:r>
      <w:r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Microsoft Sans Serif" w:hAnsi="Times New Roman" w:cs="Times New Roman"/>
          <w:lang w:bidi="ru-RU"/>
        </w:rPr>
        <w:t>ф</w:t>
      </w:r>
      <w:r w:rsidRPr="00FF1A15">
        <w:rPr>
          <w:rFonts w:ascii="Times New Roman" w:eastAsia="Microsoft Sans Serif" w:hAnsi="Times New Roman" w:cs="Times New Roman"/>
          <w:lang w:bidi="ru-RU"/>
        </w:rPr>
        <w:t>ормирова</w:t>
      </w:r>
      <w:r>
        <w:rPr>
          <w:rFonts w:ascii="Times New Roman" w:eastAsia="Microsoft Sans Serif" w:hAnsi="Times New Roman" w:cs="Times New Roman"/>
          <w:lang w:bidi="ru-RU"/>
        </w:rPr>
        <w:t xml:space="preserve">нию </w:t>
      </w:r>
      <w:r w:rsidRPr="00FF1A15">
        <w:rPr>
          <w:rFonts w:ascii="Times New Roman" w:eastAsia="Microsoft Sans Serif" w:hAnsi="Times New Roman" w:cs="Times New Roman"/>
          <w:lang w:bidi="ru-RU"/>
        </w:rPr>
        <w:t>и систематиз</w:t>
      </w:r>
      <w:r>
        <w:rPr>
          <w:rFonts w:ascii="Times New Roman" w:eastAsia="Microsoft Sans Serif" w:hAnsi="Times New Roman" w:cs="Times New Roman"/>
          <w:lang w:bidi="ru-RU"/>
        </w:rPr>
        <w:t>ации</w:t>
      </w:r>
      <w:r w:rsidRPr="00FF1A15">
        <w:rPr>
          <w:rFonts w:ascii="Times New Roman" w:eastAsia="Microsoft Sans Serif" w:hAnsi="Times New Roman" w:cs="Times New Roman"/>
          <w:lang w:bidi="ru-RU"/>
        </w:rPr>
        <w:t xml:space="preserve"> представлени</w:t>
      </w:r>
      <w:r>
        <w:rPr>
          <w:rFonts w:ascii="Times New Roman" w:eastAsia="Microsoft Sans Serif" w:hAnsi="Times New Roman" w:cs="Times New Roman"/>
          <w:lang w:bidi="ru-RU"/>
        </w:rPr>
        <w:t>й</w:t>
      </w:r>
      <w:r w:rsidRPr="00FF1A15">
        <w:rPr>
          <w:rFonts w:ascii="Times New Roman" w:eastAsia="Microsoft Sans Serif" w:hAnsi="Times New Roman" w:cs="Times New Roman"/>
          <w:lang w:bidi="ru-RU"/>
        </w:rPr>
        <w:t xml:space="preserve"> детей</w:t>
      </w:r>
      <w:r>
        <w:rPr>
          <w:rFonts w:ascii="Times New Roman" w:eastAsia="Microsoft Sans Serif" w:hAnsi="Times New Roman" w:cs="Times New Roman"/>
          <w:lang w:bidi="ru-RU"/>
        </w:rPr>
        <w:t xml:space="preserve"> младшего </w:t>
      </w:r>
      <w:r w:rsidR="00AD21AA">
        <w:rPr>
          <w:rFonts w:ascii="Times New Roman" w:eastAsia="Microsoft Sans Serif" w:hAnsi="Times New Roman" w:cs="Times New Roman"/>
          <w:lang w:bidi="ru-RU"/>
        </w:rPr>
        <w:t xml:space="preserve">дошкольного </w:t>
      </w:r>
      <w:r>
        <w:rPr>
          <w:rFonts w:ascii="Times New Roman" w:eastAsia="Microsoft Sans Serif" w:hAnsi="Times New Roman" w:cs="Times New Roman"/>
          <w:lang w:bidi="ru-RU"/>
        </w:rPr>
        <w:t>возраста</w:t>
      </w:r>
      <w:r w:rsidRPr="00FF1A15">
        <w:rPr>
          <w:rFonts w:ascii="Times New Roman" w:eastAsia="Microsoft Sans Serif" w:hAnsi="Times New Roman" w:cs="Times New Roman"/>
          <w:lang w:bidi="ru-RU"/>
        </w:rPr>
        <w:t xml:space="preserve"> о</w:t>
      </w:r>
      <w:r w:rsidR="00AD21AA">
        <w:rPr>
          <w:rFonts w:ascii="Times New Roman" w:eastAsia="Microsoft Sans Serif" w:hAnsi="Times New Roman" w:cs="Times New Roman"/>
          <w:lang w:bidi="ru-RU"/>
        </w:rPr>
        <w:t xml:space="preserve"> </w:t>
      </w:r>
      <w:r w:rsidR="005F1FCE">
        <w:rPr>
          <w:rFonts w:ascii="Times New Roman" w:eastAsia="Microsoft Sans Serif" w:hAnsi="Times New Roman" w:cs="Times New Roman"/>
          <w:lang w:bidi="ru-RU"/>
        </w:rPr>
        <w:t>зимующих птицах</w:t>
      </w:r>
      <w:r w:rsidR="001D63E9">
        <w:rPr>
          <w:rFonts w:ascii="Times New Roman" w:eastAsia="Microsoft Sans Serif" w:hAnsi="Times New Roman" w:cs="Times New Roman"/>
          <w:lang w:bidi="ru-RU"/>
        </w:rPr>
        <w:t>.</w:t>
      </w:r>
    </w:p>
    <w:p w:rsidR="00230926" w:rsidRDefault="00230926" w:rsidP="002309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2386" w:rsidRPr="00230926" w:rsidRDefault="00252386" w:rsidP="002309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0926" w:rsidRPr="00CD5F9E" w:rsidRDefault="00230926" w:rsidP="00230926">
      <w:pPr>
        <w:pStyle w:val="a3"/>
        <w:jc w:val="both"/>
        <w:rPr>
          <w:rFonts w:ascii="Times New Roman" w:hAnsi="Times New Roman" w:cs="Times New Roman"/>
          <w:b/>
        </w:rPr>
      </w:pPr>
      <w:r w:rsidRPr="00CD5F9E">
        <w:rPr>
          <w:rFonts w:ascii="Times New Roman" w:hAnsi="Times New Roman" w:cs="Times New Roman"/>
          <w:b/>
        </w:rPr>
        <w:t>ПАСПОРТ ПРОЕКТА</w:t>
      </w:r>
    </w:p>
    <w:p w:rsidR="00230926" w:rsidRPr="00CD5F9E" w:rsidRDefault="00230926" w:rsidP="00230926">
      <w:pPr>
        <w:pStyle w:val="a3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7"/>
        <w:gridCol w:w="7167"/>
      </w:tblGrid>
      <w:tr w:rsidR="00230926" w:rsidRPr="00CD5F9E" w:rsidTr="00E0052F">
        <w:tc>
          <w:tcPr>
            <w:tcW w:w="2637" w:type="dxa"/>
          </w:tcPr>
          <w:p w:rsidR="00230926" w:rsidRPr="00CD5F9E" w:rsidRDefault="00230926" w:rsidP="006076E9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CD5F9E">
              <w:rPr>
                <w:rFonts w:ascii="Times New Roman" w:hAnsi="Times New Roman" w:cs="Times New Roman"/>
                <w:b/>
                <w:color w:val="111111"/>
              </w:rPr>
              <w:t>Название проекта</w:t>
            </w:r>
          </w:p>
        </w:tc>
        <w:tc>
          <w:tcPr>
            <w:tcW w:w="7167" w:type="dxa"/>
          </w:tcPr>
          <w:p w:rsidR="00230926" w:rsidRPr="00230926" w:rsidRDefault="00230926" w:rsidP="005F1FC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0926">
              <w:rPr>
                <w:rFonts w:ascii="Times New Roman" w:eastAsia="Microsoft Sans Serif" w:hAnsi="Times New Roman" w:cs="Times New Roman"/>
                <w:b/>
                <w:lang w:bidi="ru-RU"/>
              </w:rPr>
              <w:t>«</w:t>
            </w:r>
            <w:r w:rsidR="005F1FCE">
              <w:rPr>
                <w:rFonts w:ascii="Times New Roman" w:eastAsia="Microsoft Sans Serif" w:hAnsi="Times New Roman" w:cs="Times New Roman"/>
                <w:b/>
                <w:lang w:bidi="ru-RU"/>
              </w:rPr>
              <w:t>Зимующие птицы</w:t>
            </w:r>
            <w:r w:rsidRPr="00230926">
              <w:rPr>
                <w:rFonts w:ascii="Times New Roman" w:eastAsia="Microsoft Sans Serif" w:hAnsi="Times New Roman" w:cs="Times New Roman"/>
                <w:b/>
                <w:lang w:bidi="ru-RU"/>
              </w:rPr>
              <w:t>»</w:t>
            </w:r>
          </w:p>
        </w:tc>
      </w:tr>
      <w:tr w:rsidR="00230926" w:rsidRPr="00CD5F9E" w:rsidTr="00E0052F">
        <w:tc>
          <w:tcPr>
            <w:tcW w:w="2637" w:type="dxa"/>
          </w:tcPr>
          <w:p w:rsidR="00230926" w:rsidRPr="00CD5F9E" w:rsidRDefault="00230926" w:rsidP="006076E9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CD5F9E">
              <w:rPr>
                <w:rFonts w:ascii="Times New Roman" w:hAnsi="Times New Roman" w:cs="Times New Roman"/>
                <w:b/>
                <w:color w:val="111111"/>
              </w:rPr>
              <w:t>Участники проекта</w:t>
            </w:r>
          </w:p>
        </w:tc>
        <w:tc>
          <w:tcPr>
            <w:tcW w:w="7167" w:type="dxa"/>
          </w:tcPr>
          <w:p w:rsidR="00230926" w:rsidRPr="00CD5F9E" w:rsidRDefault="00230926" w:rsidP="00DA464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D5F9E">
              <w:rPr>
                <w:rFonts w:ascii="Times New Roman" w:hAnsi="Times New Roman" w:cs="Times New Roman"/>
                <w:color w:val="111111"/>
              </w:rPr>
              <w:t xml:space="preserve">Дети </w:t>
            </w:r>
            <w:r w:rsidR="00DA464E">
              <w:rPr>
                <w:rStyle w:val="a5"/>
                <w:rFonts w:ascii="Times New Roman" w:hAnsi="Times New Roman" w:cs="Times New Roman"/>
                <w:b w:val="0"/>
              </w:rPr>
              <w:t>разновозрастной</w:t>
            </w:r>
            <w:r w:rsidR="00746ACB" w:rsidRPr="00CD5F9E">
              <w:rPr>
                <w:rFonts w:ascii="Times New Roman" w:hAnsi="Times New Roman" w:cs="Times New Roman"/>
                <w:color w:val="111111"/>
              </w:rPr>
              <w:t xml:space="preserve"> </w:t>
            </w:r>
            <w:r w:rsidRPr="00CD5F9E">
              <w:rPr>
                <w:rFonts w:ascii="Times New Roman" w:hAnsi="Times New Roman" w:cs="Times New Roman"/>
                <w:color w:val="111111"/>
              </w:rPr>
              <w:t>группы</w:t>
            </w:r>
            <w:r w:rsidR="0079543D">
              <w:rPr>
                <w:rFonts w:ascii="Times New Roman" w:hAnsi="Times New Roman" w:cs="Times New Roman"/>
                <w:color w:val="111111"/>
              </w:rPr>
              <w:t xml:space="preserve"> </w:t>
            </w:r>
            <w:r w:rsidRPr="00CD5F9E">
              <w:rPr>
                <w:rFonts w:ascii="Times New Roman" w:hAnsi="Times New Roman" w:cs="Times New Roman"/>
                <w:color w:val="111111"/>
              </w:rPr>
              <w:t>«</w:t>
            </w:r>
            <w:r w:rsidR="00DA464E">
              <w:rPr>
                <w:rFonts w:ascii="Times New Roman" w:hAnsi="Times New Roman" w:cs="Times New Roman"/>
                <w:color w:val="111111"/>
              </w:rPr>
              <w:t>Капитошка</w:t>
            </w:r>
            <w:r w:rsidRPr="00CD5F9E">
              <w:rPr>
                <w:rFonts w:ascii="Times New Roman" w:hAnsi="Times New Roman" w:cs="Times New Roman"/>
                <w:color w:val="111111"/>
              </w:rPr>
              <w:t>», воспитатели</w:t>
            </w:r>
          </w:p>
        </w:tc>
      </w:tr>
      <w:tr w:rsidR="00E57A82" w:rsidRPr="00CD5F9E" w:rsidTr="00E0052F">
        <w:tc>
          <w:tcPr>
            <w:tcW w:w="2637" w:type="dxa"/>
          </w:tcPr>
          <w:p w:rsidR="00E57A82" w:rsidRPr="00CD5F9E" w:rsidRDefault="00E57A82" w:rsidP="00E57A8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C93452">
              <w:rPr>
                <w:rFonts w:ascii="Times New Roman" w:hAnsi="Times New Roman" w:cs="Times New Roman"/>
                <w:b/>
                <w:color w:val="111111"/>
              </w:rPr>
              <w:t xml:space="preserve">Характеристика </w:t>
            </w:r>
            <w:r w:rsidRPr="00CD5F9E">
              <w:rPr>
                <w:rFonts w:ascii="Times New Roman" w:hAnsi="Times New Roman" w:cs="Times New Roman"/>
                <w:b/>
                <w:color w:val="111111"/>
              </w:rPr>
              <w:t>проекта</w:t>
            </w:r>
          </w:p>
        </w:tc>
        <w:tc>
          <w:tcPr>
            <w:tcW w:w="7167" w:type="dxa"/>
          </w:tcPr>
          <w:p w:rsidR="00E57A82" w:rsidRPr="00C93452" w:rsidRDefault="000413D6" w:rsidP="00FA7CC0">
            <w:pPr>
              <w:pStyle w:val="a3"/>
              <w:numPr>
                <w:ilvl w:val="0"/>
                <w:numId w:val="4"/>
              </w:numPr>
              <w:ind w:left="260" w:hanging="260"/>
              <w:jc w:val="both"/>
              <w:rPr>
                <w:rFonts w:ascii="Times New Roman" w:hAnsi="Times New Roman" w:cs="Times New Roman"/>
                <w:color w:val="111111"/>
              </w:rPr>
            </w:pPr>
            <w:r>
              <w:rPr>
                <w:rFonts w:ascii="Times New Roman" w:hAnsi="Times New Roman" w:cs="Times New Roman"/>
                <w:color w:val="111111"/>
              </w:rPr>
              <w:t>п</w:t>
            </w:r>
            <w:r w:rsidR="00E57A82" w:rsidRPr="00C93452">
              <w:rPr>
                <w:rFonts w:ascii="Times New Roman" w:hAnsi="Times New Roman" w:cs="Times New Roman"/>
                <w:color w:val="111111"/>
              </w:rPr>
              <w:t>о доминирующему методу: информационно-творческий.</w:t>
            </w:r>
          </w:p>
          <w:p w:rsidR="00E57A82" w:rsidRPr="00C93452" w:rsidRDefault="000413D6" w:rsidP="00FA7CC0">
            <w:pPr>
              <w:pStyle w:val="a3"/>
              <w:numPr>
                <w:ilvl w:val="0"/>
                <w:numId w:val="4"/>
              </w:numPr>
              <w:ind w:left="260" w:hanging="260"/>
              <w:jc w:val="both"/>
              <w:rPr>
                <w:rFonts w:ascii="Times New Roman" w:hAnsi="Times New Roman" w:cs="Times New Roman"/>
                <w:color w:val="111111"/>
              </w:rPr>
            </w:pPr>
            <w:r>
              <w:rPr>
                <w:rFonts w:ascii="Times New Roman" w:hAnsi="Times New Roman" w:cs="Times New Roman"/>
                <w:color w:val="111111"/>
              </w:rPr>
              <w:t>п</w:t>
            </w:r>
            <w:r w:rsidR="00E57A82" w:rsidRPr="00C93452">
              <w:rPr>
                <w:rFonts w:ascii="Times New Roman" w:hAnsi="Times New Roman" w:cs="Times New Roman"/>
                <w:color w:val="111111"/>
              </w:rPr>
              <w:t>о</w:t>
            </w:r>
            <w:r w:rsidR="005F1FCE">
              <w:rPr>
                <w:rFonts w:ascii="Times New Roman" w:hAnsi="Times New Roman" w:cs="Times New Roman"/>
                <w:color w:val="111111"/>
              </w:rPr>
              <w:t xml:space="preserve"> характеру содержания: ребёнок </w:t>
            </w:r>
            <w:r w:rsidR="00E57A82" w:rsidRPr="00C93452">
              <w:rPr>
                <w:rFonts w:ascii="Times New Roman" w:hAnsi="Times New Roman" w:cs="Times New Roman"/>
                <w:color w:val="111111"/>
              </w:rPr>
              <w:t>и культура.</w:t>
            </w:r>
          </w:p>
          <w:p w:rsidR="00E57A82" w:rsidRPr="00C93452" w:rsidRDefault="000413D6" w:rsidP="00FA7CC0">
            <w:pPr>
              <w:pStyle w:val="a3"/>
              <w:numPr>
                <w:ilvl w:val="0"/>
                <w:numId w:val="4"/>
              </w:numPr>
              <w:ind w:left="260" w:hanging="260"/>
              <w:jc w:val="both"/>
              <w:rPr>
                <w:rFonts w:ascii="Times New Roman" w:hAnsi="Times New Roman" w:cs="Times New Roman"/>
                <w:color w:val="111111"/>
              </w:rPr>
            </w:pPr>
            <w:r>
              <w:rPr>
                <w:rFonts w:ascii="Times New Roman" w:hAnsi="Times New Roman" w:cs="Times New Roman"/>
                <w:color w:val="111111"/>
              </w:rPr>
              <w:t>п</w:t>
            </w:r>
            <w:r w:rsidR="00E57A82" w:rsidRPr="00C93452">
              <w:rPr>
                <w:rFonts w:ascii="Times New Roman" w:hAnsi="Times New Roman" w:cs="Times New Roman"/>
                <w:color w:val="111111"/>
              </w:rPr>
              <w:t>о характеру участия ребёнка в проекте: участник.</w:t>
            </w:r>
          </w:p>
          <w:p w:rsidR="00E57A82" w:rsidRPr="00C93452" w:rsidRDefault="000413D6" w:rsidP="00FA7CC0">
            <w:pPr>
              <w:pStyle w:val="a3"/>
              <w:numPr>
                <w:ilvl w:val="0"/>
                <w:numId w:val="4"/>
              </w:numPr>
              <w:ind w:left="260" w:hanging="260"/>
              <w:jc w:val="both"/>
              <w:rPr>
                <w:rFonts w:ascii="Times New Roman" w:hAnsi="Times New Roman" w:cs="Times New Roman"/>
                <w:color w:val="111111"/>
              </w:rPr>
            </w:pPr>
            <w:r>
              <w:rPr>
                <w:rFonts w:ascii="Times New Roman" w:hAnsi="Times New Roman" w:cs="Times New Roman"/>
                <w:color w:val="111111"/>
              </w:rPr>
              <w:t>п</w:t>
            </w:r>
            <w:r w:rsidR="00E57A82" w:rsidRPr="00C93452">
              <w:rPr>
                <w:rFonts w:ascii="Times New Roman" w:hAnsi="Times New Roman" w:cs="Times New Roman"/>
                <w:color w:val="111111"/>
              </w:rPr>
              <w:t xml:space="preserve">о характеру контактов: в контакте с </w:t>
            </w:r>
            <w:r w:rsidR="00DA464E">
              <w:rPr>
                <w:rFonts w:ascii="Times New Roman" w:hAnsi="Times New Roman" w:cs="Times New Roman"/>
                <w:color w:val="111111"/>
              </w:rPr>
              <w:t>двумя возрастными группами (вторая младшая, средняя)</w:t>
            </w:r>
            <w:r w:rsidR="00E57A82" w:rsidRPr="00C93452">
              <w:rPr>
                <w:rFonts w:ascii="Times New Roman" w:hAnsi="Times New Roman" w:cs="Times New Roman"/>
                <w:color w:val="111111"/>
              </w:rPr>
              <w:t>.</w:t>
            </w:r>
          </w:p>
          <w:p w:rsidR="00E57A82" w:rsidRPr="00C93452" w:rsidRDefault="000413D6" w:rsidP="00FA7CC0">
            <w:pPr>
              <w:pStyle w:val="a3"/>
              <w:numPr>
                <w:ilvl w:val="0"/>
                <w:numId w:val="4"/>
              </w:numPr>
              <w:ind w:left="260" w:hanging="260"/>
              <w:jc w:val="both"/>
              <w:rPr>
                <w:rFonts w:ascii="Times New Roman" w:hAnsi="Times New Roman" w:cs="Times New Roman"/>
                <w:color w:val="111111"/>
              </w:rPr>
            </w:pPr>
            <w:r>
              <w:rPr>
                <w:rFonts w:ascii="Times New Roman" w:hAnsi="Times New Roman" w:cs="Times New Roman"/>
                <w:color w:val="111111"/>
              </w:rPr>
              <w:t>п</w:t>
            </w:r>
            <w:r w:rsidR="00E57A82" w:rsidRPr="00C93452">
              <w:rPr>
                <w:rFonts w:ascii="Times New Roman" w:hAnsi="Times New Roman" w:cs="Times New Roman"/>
                <w:color w:val="111111"/>
              </w:rPr>
              <w:t>о количеству участников: групповой.</w:t>
            </w:r>
          </w:p>
          <w:p w:rsidR="00E57A82" w:rsidRPr="00C93452" w:rsidRDefault="000413D6" w:rsidP="00FA7CC0">
            <w:pPr>
              <w:pStyle w:val="a3"/>
              <w:numPr>
                <w:ilvl w:val="0"/>
                <w:numId w:val="4"/>
              </w:numPr>
              <w:ind w:left="260" w:hanging="260"/>
              <w:jc w:val="both"/>
              <w:rPr>
                <w:rFonts w:ascii="Times New Roman" w:hAnsi="Times New Roman" w:cs="Times New Roman"/>
                <w:color w:val="111111"/>
              </w:rPr>
            </w:pPr>
            <w:r>
              <w:rPr>
                <w:rFonts w:ascii="Times New Roman" w:hAnsi="Times New Roman" w:cs="Times New Roman"/>
                <w:color w:val="111111"/>
              </w:rPr>
              <w:t>п</w:t>
            </w:r>
            <w:r w:rsidR="00E57A82" w:rsidRPr="00C93452">
              <w:rPr>
                <w:rFonts w:ascii="Times New Roman" w:hAnsi="Times New Roman" w:cs="Times New Roman"/>
                <w:color w:val="111111"/>
              </w:rPr>
              <w:t>о продолжительности: краткосрочный.</w:t>
            </w:r>
          </w:p>
        </w:tc>
      </w:tr>
      <w:tr w:rsidR="00E57A82" w:rsidRPr="00CD5F9E" w:rsidTr="00E0052F">
        <w:tc>
          <w:tcPr>
            <w:tcW w:w="2637" w:type="dxa"/>
          </w:tcPr>
          <w:p w:rsidR="00E57A82" w:rsidRPr="00CD5F9E" w:rsidRDefault="00E57A82" w:rsidP="00E57A82">
            <w:pPr>
              <w:pStyle w:val="a3"/>
              <w:jc w:val="both"/>
              <w:rPr>
                <w:rFonts w:ascii="Times New Roman" w:hAnsi="Times New Roman" w:cs="Times New Roman"/>
                <w:b/>
                <w:color w:val="111111"/>
              </w:rPr>
            </w:pPr>
            <w:r w:rsidRPr="00CD5F9E">
              <w:rPr>
                <w:rFonts w:ascii="Times New Roman" w:hAnsi="Times New Roman" w:cs="Times New Roman"/>
                <w:b/>
                <w:color w:val="111111"/>
              </w:rPr>
              <w:t>Возраст детей</w:t>
            </w:r>
          </w:p>
        </w:tc>
        <w:tc>
          <w:tcPr>
            <w:tcW w:w="7167" w:type="dxa"/>
          </w:tcPr>
          <w:p w:rsidR="00E57A82" w:rsidRPr="00CD5F9E" w:rsidRDefault="00DA464E" w:rsidP="00E57A82">
            <w:pPr>
              <w:pStyle w:val="a3"/>
              <w:jc w:val="both"/>
              <w:rPr>
                <w:rFonts w:ascii="Times New Roman" w:hAnsi="Times New Roman" w:cs="Times New Roman"/>
                <w:color w:val="111111"/>
              </w:rPr>
            </w:pPr>
            <w:r>
              <w:rPr>
                <w:rFonts w:ascii="Times New Roman" w:hAnsi="Times New Roman" w:cs="Times New Roman"/>
                <w:color w:val="111111"/>
              </w:rPr>
              <w:t xml:space="preserve">3-5 лет </w:t>
            </w:r>
          </w:p>
        </w:tc>
      </w:tr>
      <w:tr w:rsidR="00E57A82" w:rsidRPr="00CD5F9E" w:rsidTr="00E0052F">
        <w:tc>
          <w:tcPr>
            <w:tcW w:w="2637" w:type="dxa"/>
          </w:tcPr>
          <w:p w:rsidR="00E57A82" w:rsidRPr="00CD5F9E" w:rsidRDefault="00E57A82" w:rsidP="00E57A8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CD5F9E">
              <w:rPr>
                <w:rFonts w:ascii="Times New Roman" w:hAnsi="Times New Roman" w:cs="Times New Roman"/>
                <w:b/>
                <w:color w:val="111111"/>
              </w:rPr>
              <w:t>Продолжительность</w:t>
            </w:r>
          </w:p>
        </w:tc>
        <w:tc>
          <w:tcPr>
            <w:tcW w:w="7167" w:type="dxa"/>
          </w:tcPr>
          <w:p w:rsidR="00E57A82" w:rsidRPr="00CD5F9E" w:rsidRDefault="00FF1A15" w:rsidP="00AD21A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11111"/>
              </w:rPr>
              <w:t xml:space="preserve">Краткосрочный с </w:t>
            </w:r>
            <w:r w:rsidR="005F1FCE">
              <w:rPr>
                <w:rFonts w:ascii="Times New Roman" w:hAnsi="Times New Roman" w:cs="Times New Roman"/>
                <w:color w:val="111111"/>
              </w:rPr>
              <w:t>11.11</w:t>
            </w:r>
            <w:r w:rsidR="00AD21AA">
              <w:rPr>
                <w:rFonts w:ascii="Times New Roman" w:hAnsi="Times New Roman" w:cs="Times New Roman"/>
                <w:color w:val="111111"/>
              </w:rPr>
              <w:t>-1</w:t>
            </w:r>
            <w:r w:rsidR="005F1FCE">
              <w:rPr>
                <w:rFonts w:ascii="Times New Roman" w:hAnsi="Times New Roman" w:cs="Times New Roman"/>
                <w:color w:val="111111"/>
              </w:rPr>
              <w:t>5.11</w:t>
            </w:r>
            <w:r w:rsidR="00DA464E">
              <w:rPr>
                <w:rFonts w:ascii="Times New Roman" w:hAnsi="Times New Roman" w:cs="Times New Roman"/>
                <w:color w:val="111111"/>
              </w:rPr>
              <w:t>. 2024</w:t>
            </w:r>
            <w:r w:rsidR="00E57A82">
              <w:rPr>
                <w:rFonts w:ascii="Times New Roman" w:hAnsi="Times New Roman" w:cs="Times New Roman"/>
                <w:color w:val="111111"/>
              </w:rPr>
              <w:t xml:space="preserve"> года</w:t>
            </w:r>
          </w:p>
        </w:tc>
      </w:tr>
      <w:tr w:rsidR="000B74CA" w:rsidRPr="000B74CA" w:rsidTr="00E0052F">
        <w:tc>
          <w:tcPr>
            <w:tcW w:w="2637" w:type="dxa"/>
          </w:tcPr>
          <w:p w:rsidR="00E57A82" w:rsidRPr="000B74CA" w:rsidRDefault="00E57A82" w:rsidP="00E57A82">
            <w:pPr>
              <w:pStyle w:val="a3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0B74CA">
              <w:rPr>
                <w:rFonts w:ascii="Times New Roman" w:hAnsi="Times New Roman" w:cs="Times New Roman"/>
                <w:b/>
                <w:color w:val="auto"/>
              </w:rPr>
              <w:t>Обоснование актуальности проблемы проекта</w:t>
            </w:r>
          </w:p>
        </w:tc>
        <w:tc>
          <w:tcPr>
            <w:tcW w:w="7167" w:type="dxa"/>
          </w:tcPr>
          <w:p w:rsidR="005F1FCE" w:rsidRPr="005F1FCE" w:rsidRDefault="005F1FCE" w:rsidP="005F1FCE">
            <w:pPr>
              <w:pStyle w:val="a3"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5F1FCE">
              <w:rPr>
                <w:rFonts w:ascii="Times New Roman" w:hAnsi="Times New Roman" w:cs="Times New Roman"/>
                <w:lang w:eastAsia="en-US" w:bidi="ru-RU"/>
              </w:rPr>
              <w:t>Воспитание бережного и заботливого отношения к птицам имеет огромное значение в дошкольном возрасте. Пернатые живут рядом с нами!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</w:t>
            </w:r>
            <w:r w:rsidRPr="005F1FCE">
              <w:rPr>
                <w:rFonts w:ascii="Times New Roman" w:eastAsia="Calibri" w:hAnsi="Times New Roman" w:cs="Times New Roman"/>
                <w:bCs/>
                <w:lang w:eastAsia="en-US"/>
              </w:rPr>
              <w:t>У малышей недостаточно информации о том, кто такие зимующие птицы и почему их так называют, не сформированы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навыки оказания помощи птицам. </w:t>
            </w:r>
            <w:r w:rsidRPr="005F1FCE">
              <w:rPr>
                <w:rFonts w:ascii="Times New Roman" w:hAnsi="Times New Roman" w:cs="Times New Roman"/>
                <w:lang w:eastAsia="en-US" w:bidi="ru-RU"/>
              </w:rPr>
              <w:t>Поэтому необходимо своевременно знакомить детей с их жизнью и воспитывать гуманное к ним отношение.</w:t>
            </w:r>
            <w:r w:rsidRPr="005F1FCE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  С приходом зимы, перелётные птицы улетели в тёплые края, а те, что остались, вынуждены искать себе корм сами. Мы с ребятами решили узнать: кто остаётся зимовать вместе с нами, хватает ли им еды с приходом холодов или потребность в ней возрастает.</w:t>
            </w:r>
          </w:p>
          <w:p w:rsidR="00E57A82" w:rsidRPr="005F1FCE" w:rsidRDefault="005F1FCE" w:rsidP="005F1FCE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5F1FCE">
              <w:rPr>
                <w:rFonts w:ascii="Times New Roman" w:eastAsia="Times New Roman" w:hAnsi="Times New Roman" w:cs="Times New Roman"/>
              </w:rPr>
              <w:t xml:space="preserve">    Задача взрослых - воспитывать интерес у детей к нашим соседям по планете - птицам, желание узнавать новое об их жизни, заботиться о них, радоваться от сознания того, что, делясь крохами, можно спасти птиц зимой от гибели. Дать детям элементарные знания о том, чем нужно кормить птиц зимой. </w:t>
            </w:r>
          </w:p>
        </w:tc>
      </w:tr>
      <w:tr w:rsidR="000B74CA" w:rsidRPr="000B74CA" w:rsidTr="00E0052F">
        <w:tc>
          <w:tcPr>
            <w:tcW w:w="2637" w:type="dxa"/>
          </w:tcPr>
          <w:p w:rsidR="00E57A82" w:rsidRPr="000B74CA" w:rsidRDefault="00E57A82" w:rsidP="00E57A82">
            <w:pPr>
              <w:pStyle w:val="a3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0B74CA">
              <w:rPr>
                <w:rFonts w:ascii="Times New Roman" w:hAnsi="Times New Roman" w:cs="Times New Roman"/>
                <w:b/>
                <w:color w:val="auto"/>
              </w:rPr>
              <w:t>Цель проекта</w:t>
            </w:r>
          </w:p>
        </w:tc>
        <w:tc>
          <w:tcPr>
            <w:tcW w:w="7167" w:type="dxa"/>
          </w:tcPr>
          <w:p w:rsidR="000B74CA" w:rsidRPr="000B74CA" w:rsidRDefault="003A01BB" w:rsidP="003A01BB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bidi="ru-RU"/>
              </w:rPr>
              <w:t>Ф</w:t>
            </w:r>
            <w:r w:rsidRPr="003A01BB">
              <w:rPr>
                <w:rFonts w:ascii="Times New Roman" w:eastAsia="Microsoft Sans Serif" w:hAnsi="Times New Roman" w:cs="Times New Roman"/>
                <w:sz w:val="24"/>
                <w:szCs w:val="24"/>
                <w:lang w:bidi="ru-RU"/>
              </w:rPr>
              <w:t>ормирова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  <w:lang w:bidi="ru-RU"/>
              </w:rPr>
              <w:t>ние</w:t>
            </w:r>
            <w:r w:rsidRPr="003A01BB">
              <w:rPr>
                <w:rFonts w:ascii="Times New Roman" w:eastAsia="Microsoft Sans Serif" w:hAnsi="Times New Roman" w:cs="Times New Roman"/>
                <w:sz w:val="24"/>
                <w:szCs w:val="24"/>
                <w:lang w:bidi="ru-RU"/>
              </w:rPr>
              <w:t xml:space="preserve"> у 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  <w:lang w:bidi="ru-RU"/>
              </w:rPr>
              <w:t xml:space="preserve">младших </w:t>
            </w:r>
            <w:r w:rsidRPr="003A01BB">
              <w:rPr>
                <w:rFonts w:ascii="Times New Roman" w:eastAsia="Microsoft Sans Serif" w:hAnsi="Times New Roman" w:cs="Times New Roman"/>
                <w:sz w:val="24"/>
                <w:szCs w:val="24"/>
                <w:lang w:bidi="ru-RU"/>
              </w:rPr>
              <w:t>дошкольников  общи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  <w:lang w:bidi="ru-RU"/>
              </w:rPr>
              <w:t>х</w:t>
            </w:r>
            <w:r w:rsidRPr="003A01BB">
              <w:rPr>
                <w:rFonts w:ascii="Times New Roman" w:eastAsia="Microsoft Sans Serif" w:hAnsi="Times New Roman" w:cs="Times New Roman"/>
                <w:sz w:val="24"/>
                <w:szCs w:val="24"/>
                <w:lang w:bidi="ru-RU"/>
              </w:rPr>
              <w:t xml:space="preserve"> представлени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  <w:lang w:bidi="ru-RU"/>
              </w:rPr>
              <w:t>й</w:t>
            </w:r>
            <w:r w:rsidRPr="003A01BB">
              <w:rPr>
                <w:rFonts w:ascii="Times New Roman" w:eastAsia="Microsoft Sans Serif" w:hAnsi="Times New Roman" w:cs="Times New Roman"/>
                <w:sz w:val="24"/>
                <w:szCs w:val="24"/>
                <w:lang w:bidi="ru-RU"/>
              </w:rPr>
              <w:t xml:space="preserve"> о зимующих птицах нашего 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  <w:lang w:bidi="ru-RU"/>
              </w:rPr>
              <w:t xml:space="preserve">Красноярского </w:t>
            </w:r>
            <w:r w:rsidRPr="003A01BB">
              <w:rPr>
                <w:rFonts w:ascii="Times New Roman" w:eastAsia="Microsoft Sans Serif" w:hAnsi="Times New Roman" w:cs="Times New Roman"/>
                <w:sz w:val="24"/>
                <w:szCs w:val="24"/>
                <w:lang w:bidi="ru-RU"/>
              </w:rPr>
              <w:t>края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  <w:lang w:bidi="ru-RU"/>
              </w:rPr>
              <w:t>.</w:t>
            </w:r>
          </w:p>
        </w:tc>
      </w:tr>
      <w:tr w:rsidR="000B74CA" w:rsidRPr="000B74CA" w:rsidTr="00E0052F">
        <w:tc>
          <w:tcPr>
            <w:tcW w:w="2637" w:type="dxa"/>
          </w:tcPr>
          <w:p w:rsidR="00E57A82" w:rsidRPr="000B74CA" w:rsidRDefault="00E57A82" w:rsidP="00E57A82">
            <w:pPr>
              <w:pStyle w:val="a3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1A126B">
              <w:rPr>
                <w:rFonts w:ascii="Times New Roman" w:hAnsi="Times New Roman" w:cs="Times New Roman"/>
                <w:b/>
                <w:color w:val="auto"/>
              </w:rPr>
              <w:t>Задачи проекта</w:t>
            </w:r>
          </w:p>
        </w:tc>
        <w:tc>
          <w:tcPr>
            <w:tcW w:w="7167" w:type="dxa"/>
          </w:tcPr>
          <w:p w:rsidR="00CB7B96" w:rsidRDefault="003A01BB" w:rsidP="00FA7CC0">
            <w:pPr>
              <w:pStyle w:val="a3"/>
              <w:numPr>
                <w:ilvl w:val="0"/>
                <w:numId w:val="6"/>
              </w:numPr>
              <w:ind w:left="368" w:hanging="284"/>
              <w:jc w:val="both"/>
              <w:rPr>
                <w:rFonts w:ascii="Times New Roman" w:eastAsia="Microsoft Sans Serif" w:hAnsi="Times New Roman" w:cs="Times New Roman"/>
                <w:color w:val="auto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color w:val="auto"/>
                <w:lang w:bidi="ru-RU"/>
              </w:rPr>
              <w:t>с</w:t>
            </w:r>
            <w:r w:rsidRPr="003A01BB">
              <w:rPr>
                <w:rFonts w:ascii="Times New Roman" w:eastAsia="Microsoft Sans Serif" w:hAnsi="Times New Roman" w:cs="Times New Roman"/>
                <w:color w:val="auto"/>
                <w:lang w:bidi="ru-RU"/>
              </w:rPr>
              <w:t>формировать у детей представлений о том, кто такие зимующие птицы, о внешнем в</w:t>
            </w:r>
            <w:r w:rsidR="00CB7B96">
              <w:rPr>
                <w:rFonts w:ascii="Times New Roman" w:eastAsia="Microsoft Sans Serif" w:hAnsi="Times New Roman" w:cs="Times New Roman"/>
                <w:color w:val="auto"/>
                <w:lang w:bidi="ru-RU"/>
              </w:rPr>
              <w:t>иде, повадках, пользе в природе;</w:t>
            </w:r>
          </w:p>
          <w:p w:rsidR="00CB7B96" w:rsidRDefault="00CB7B96" w:rsidP="00FA7CC0">
            <w:pPr>
              <w:pStyle w:val="a3"/>
              <w:numPr>
                <w:ilvl w:val="0"/>
                <w:numId w:val="6"/>
              </w:numPr>
              <w:ind w:left="368" w:hanging="284"/>
              <w:jc w:val="both"/>
              <w:rPr>
                <w:rFonts w:ascii="Times New Roman" w:eastAsia="Microsoft Sans Serif" w:hAnsi="Times New Roman" w:cs="Times New Roman"/>
                <w:color w:val="auto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color w:val="auto"/>
                <w:lang w:bidi="ru-RU"/>
              </w:rPr>
              <w:t xml:space="preserve"> о</w:t>
            </w:r>
            <w:r w:rsidR="003A01BB" w:rsidRPr="003A01BB">
              <w:rPr>
                <w:rFonts w:ascii="Times New Roman" w:eastAsia="Microsoft Sans Serif" w:hAnsi="Times New Roman" w:cs="Times New Roman"/>
                <w:color w:val="auto"/>
                <w:lang w:bidi="ru-RU"/>
              </w:rPr>
              <w:t>бучить умению узнавать пернатых по внеш</w:t>
            </w:r>
            <w:r>
              <w:rPr>
                <w:rFonts w:ascii="Times New Roman" w:eastAsia="Microsoft Sans Serif" w:hAnsi="Times New Roman" w:cs="Times New Roman"/>
                <w:color w:val="auto"/>
                <w:lang w:bidi="ru-RU"/>
              </w:rPr>
              <w:t>нему виду, по голосу и описанию;</w:t>
            </w:r>
          </w:p>
          <w:p w:rsidR="00CB7B96" w:rsidRDefault="00CB7B96" w:rsidP="00FA7CC0">
            <w:pPr>
              <w:pStyle w:val="a3"/>
              <w:numPr>
                <w:ilvl w:val="0"/>
                <w:numId w:val="6"/>
              </w:numPr>
              <w:ind w:left="368" w:hanging="284"/>
              <w:jc w:val="both"/>
              <w:rPr>
                <w:rFonts w:ascii="Times New Roman" w:eastAsia="Microsoft Sans Serif" w:hAnsi="Times New Roman" w:cs="Times New Roman"/>
                <w:color w:val="auto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color w:val="auto"/>
                <w:lang w:bidi="ru-RU"/>
              </w:rPr>
              <w:t xml:space="preserve"> обогатить словарный запас детей;</w:t>
            </w:r>
          </w:p>
          <w:p w:rsidR="00CB7B96" w:rsidRDefault="00CB7B96" w:rsidP="00FA7CC0">
            <w:pPr>
              <w:pStyle w:val="a3"/>
              <w:numPr>
                <w:ilvl w:val="0"/>
                <w:numId w:val="6"/>
              </w:numPr>
              <w:ind w:left="368" w:hanging="284"/>
              <w:jc w:val="both"/>
              <w:rPr>
                <w:rFonts w:ascii="Times New Roman" w:eastAsia="Microsoft Sans Serif" w:hAnsi="Times New Roman" w:cs="Times New Roman"/>
                <w:color w:val="auto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color w:val="auto"/>
                <w:lang w:bidi="ru-RU"/>
              </w:rPr>
              <w:t xml:space="preserve"> расширять кругозор, а</w:t>
            </w:r>
            <w:r w:rsidR="003A01BB" w:rsidRPr="003A01BB">
              <w:rPr>
                <w:rFonts w:ascii="Times New Roman" w:eastAsia="Microsoft Sans Serif" w:hAnsi="Times New Roman" w:cs="Times New Roman"/>
                <w:color w:val="auto"/>
                <w:lang w:bidi="ru-RU"/>
              </w:rPr>
              <w:t>ктивизир</w:t>
            </w:r>
            <w:r>
              <w:rPr>
                <w:rFonts w:ascii="Times New Roman" w:eastAsia="Microsoft Sans Serif" w:hAnsi="Times New Roman" w:cs="Times New Roman"/>
                <w:color w:val="auto"/>
                <w:lang w:bidi="ru-RU"/>
              </w:rPr>
              <w:t>уя</w:t>
            </w:r>
            <w:r w:rsidR="003A01BB" w:rsidRPr="003A01BB">
              <w:rPr>
                <w:rFonts w:ascii="Times New Roman" w:eastAsia="Microsoft Sans Serif" w:hAnsi="Times New Roman" w:cs="Times New Roman"/>
                <w:color w:val="auto"/>
                <w:lang w:bidi="ru-RU"/>
              </w:rPr>
              <w:t xml:space="preserve"> познавательную д</w:t>
            </w:r>
            <w:r>
              <w:rPr>
                <w:rFonts w:ascii="Times New Roman" w:eastAsia="Microsoft Sans Serif" w:hAnsi="Times New Roman" w:cs="Times New Roman"/>
                <w:color w:val="auto"/>
                <w:lang w:bidi="ru-RU"/>
              </w:rPr>
              <w:t>еятельность малышей;</w:t>
            </w:r>
          </w:p>
          <w:p w:rsidR="00CB7B96" w:rsidRDefault="00CB7B96" w:rsidP="00FA7CC0">
            <w:pPr>
              <w:pStyle w:val="a3"/>
              <w:numPr>
                <w:ilvl w:val="0"/>
                <w:numId w:val="6"/>
              </w:numPr>
              <w:ind w:left="368" w:hanging="284"/>
              <w:jc w:val="both"/>
              <w:rPr>
                <w:rFonts w:ascii="Times New Roman" w:eastAsia="Microsoft Sans Serif" w:hAnsi="Times New Roman" w:cs="Times New Roman"/>
                <w:color w:val="auto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color w:val="auto"/>
                <w:lang w:bidi="ru-RU"/>
              </w:rPr>
              <w:t>с</w:t>
            </w:r>
            <w:r w:rsidR="003A01BB" w:rsidRPr="003A01BB">
              <w:rPr>
                <w:rFonts w:ascii="Times New Roman" w:eastAsia="Microsoft Sans Serif" w:hAnsi="Times New Roman" w:cs="Times New Roman"/>
                <w:color w:val="auto"/>
                <w:lang w:bidi="ru-RU"/>
              </w:rPr>
              <w:t>пособствовать развитию конструктивных, художествен</w:t>
            </w:r>
            <w:r>
              <w:rPr>
                <w:rFonts w:ascii="Times New Roman" w:eastAsia="Microsoft Sans Serif" w:hAnsi="Times New Roman" w:cs="Times New Roman"/>
                <w:color w:val="auto"/>
                <w:lang w:bidi="ru-RU"/>
              </w:rPr>
              <w:t>но-творческих умений и навыков;</w:t>
            </w:r>
          </w:p>
          <w:p w:rsidR="00E57A82" w:rsidRPr="001A126B" w:rsidRDefault="00CB7B96" w:rsidP="00FA7CC0">
            <w:pPr>
              <w:pStyle w:val="a3"/>
              <w:numPr>
                <w:ilvl w:val="0"/>
                <w:numId w:val="6"/>
              </w:numPr>
              <w:ind w:left="368" w:hanging="284"/>
              <w:jc w:val="both"/>
              <w:rPr>
                <w:rFonts w:ascii="Times New Roman" w:eastAsia="Microsoft Sans Serif" w:hAnsi="Times New Roman" w:cs="Times New Roman"/>
                <w:color w:val="auto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color w:val="auto"/>
                <w:lang w:bidi="ru-RU"/>
              </w:rPr>
              <w:t>в</w:t>
            </w:r>
            <w:r w:rsidR="003A01BB" w:rsidRPr="003A01BB">
              <w:rPr>
                <w:rFonts w:ascii="Times New Roman" w:eastAsia="Microsoft Sans Serif" w:hAnsi="Times New Roman" w:cs="Times New Roman"/>
                <w:color w:val="auto"/>
                <w:lang w:bidi="ru-RU"/>
              </w:rPr>
              <w:t>оспитывать бережное отношение к природным объектам, заботливому отношению к птицам, желание помогать им в трудных зимних условиях.</w:t>
            </w:r>
          </w:p>
        </w:tc>
      </w:tr>
      <w:tr w:rsidR="000B74CA" w:rsidRPr="000B74CA" w:rsidTr="00E0052F">
        <w:tc>
          <w:tcPr>
            <w:tcW w:w="2637" w:type="dxa"/>
          </w:tcPr>
          <w:p w:rsidR="00E57A82" w:rsidRPr="001A126B" w:rsidRDefault="00FF1A15" w:rsidP="00E57A82">
            <w:pPr>
              <w:pStyle w:val="a3"/>
              <w:jc w:val="both"/>
              <w:rPr>
                <w:rFonts w:ascii="Times New Roman" w:eastAsiaTheme="minorHAnsi" w:hAnsi="Times New Roman" w:cs="Times New Roman"/>
                <w:b/>
                <w:color w:val="auto"/>
              </w:rPr>
            </w:pPr>
            <w:r w:rsidRPr="001A126B">
              <w:rPr>
                <w:rFonts w:ascii="Times New Roman" w:eastAsiaTheme="minorHAnsi" w:hAnsi="Times New Roman" w:cs="Times New Roman"/>
                <w:b/>
                <w:color w:val="auto"/>
              </w:rPr>
              <w:t xml:space="preserve">Технологии </w:t>
            </w:r>
            <w:r w:rsidR="00E57A82" w:rsidRPr="001A126B">
              <w:rPr>
                <w:rFonts w:ascii="Times New Roman" w:eastAsiaTheme="minorHAnsi" w:hAnsi="Times New Roman" w:cs="Times New Roman"/>
                <w:b/>
                <w:color w:val="auto"/>
              </w:rPr>
              <w:t>реализации проекта</w:t>
            </w:r>
          </w:p>
          <w:p w:rsidR="00E57A82" w:rsidRPr="001A126B" w:rsidRDefault="00E57A82" w:rsidP="00E57A82">
            <w:pPr>
              <w:pStyle w:val="a3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167" w:type="dxa"/>
          </w:tcPr>
          <w:p w:rsidR="00210312" w:rsidRPr="001A126B" w:rsidRDefault="00FF1A15" w:rsidP="00FA7CC0">
            <w:pPr>
              <w:pStyle w:val="a3"/>
              <w:numPr>
                <w:ilvl w:val="0"/>
                <w:numId w:val="1"/>
              </w:numPr>
              <w:ind w:left="368" w:hanging="28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A126B">
              <w:rPr>
                <w:rFonts w:ascii="Times New Roman" w:hAnsi="Times New Roman" w:cs="Times New Roman"/>
                <w:color w:val="auto"/>
              </w:rPr>
              <w:t>Технология интегрированного занятия;</w:t>
            </w:r>
          </w:p>
          <w:p w:rsidR="00210312" w:rsidRPr="001A126B" w:rsidRDefault="00FF1A15" w:rsidP="00FA7CC0">
            <w:pPr>
              <w:pStyle w:val="a3"/>
              <w:numPr>
                <w:ilvl w:val="0"/>
                <w:numId w:val="1"/>
              </w:numPr>
              <w:ind w:left="368" w:hanging="28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A126B">
              <w:rPr>
                <w:rFonts w:ascii="Times New Roman" w:hAnsi="Times New Roman" w:cs="Times New Roman"/>
                <w:color w:val="auto"/>
              </w:rPr>
              <w:t>Игровые технологии;</w:t>
            </w:r>
          </w:p>
          <w:p w:rsidR="00210312" w:rsidRPr="001A126B" w:rsidRDefault="00FF1A15" w:rsidP="00FA7CC0">
            <w:pPr>
              <w:pStyle w:val="a3"/>
              <w:numPr>
                <w:ilvl w:val="0"/>
                <w:numId w:val="1"/>
              </w:numPr>
              <w:ind w:left="368" w:hanging="28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A126B">
              <w:rPr>
                <w:rFonts w:ascii="Times New Roman" w:hAnsi="Times New Roman" w:cs="Times New Roman"/>
                <w:color w:val="auto"/>
              </w:rPr>
              <w:t>Личностно-ориентированные технологии;</w:t>
            </w:r>
          </w:p>
          <w:p w:rsidR="00210312" w:rsidRPr="001A126B" w:rsidRDefault="00FF1A15" w:rsidP="00FA7CC0">
            <w:pPr>
              <w:pStyle w:val="a3"/>
              <w:numPr>
                <w:ilvl w:val="0"/>
                <w:numId w:val="1"/>
              </w:numPr>
              <w:ind w:left="368" w:hanging="284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A126B">
              <w:rPr>
                <w:rFonts w:ascii="Times New Roman" w:hAnsi="Times New Roman" w:cs="Times New Roman"/>
                <w:color w:val="auto"/>
              </w:rPr>
              <w:t>Здоровьесберегающие</w:t>
            </w:r>
            <w:proofErr w:type="spellEnd"/>
            <w:r w:rsidRPr="001A126B">
              <w:rPr>
                <w:rFonts w:ascii="Times New Roman" w:hAnsi="Times New Roman" w:cs="Times New Roman"/>
                <w:color w:val="auto"/>
              </w:rPr>
              <w:t xml:space="preserve"> технологии;</w:t>
            </w:r>
          </w:p>
          <w:p w:rsidR="00E57A82" w:rsidRPr="001A126B" w:rsidRDefault="00FF1A15" w:rsidP="00FA7CC0">
            <w:pPr>
              <w:pStyle w:val="a3"/>
              <w:numPr>
                <w:ilvl w:val="0"/>
                <w:numId w:val="1"/>
              </w:numPr>
              <w:ind w:left="368" w:hanging="28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A126B">
              <w:rPr>
                <w:rFonts w:ascii="Times New Roman" w:hAnsi="Times New Roman" w:cs="Times New Roman"/>
                <w:color w:val="auto"/>
              </w:rPr>
              <w:lastRenderedPageBreak/>
              <w:t>Технологии проектной деятельности</w:t>
            </w:r>
          </w:p>
        </w:tc>
      </w:tr>
      <w:tr w:rsidR="000B74CA" w:rsidRPr="000B74CA" w:rsidTr="00E0052F">
        <w:tc>
          <w:tcPr>
            <w:tcW w:w="2637" w:type="dxa"/>
          </w:tcPr>
          <w:p w:rsidR="00210312" w:rsidRPr="001A126B" w:rsidRDefault="00210312" w:rsidP="00E57A82">
            <w:pPr>
              <w:pStyle w:val="a3"/>
              <w:jc w:val="both"/>
              <w:rPr>
                <w:rFonts w:ascii="Times New Roman" w:eastAsiaTheme="minorHAnsi" w:hAnsi="Times New Roman" w:cs="Times New Roman"/>
                <w:b/>
                <w:color w:val="auto"/>
              </w:rPr>
            </w:pPr>
            <w:r w:rsidRPr="001A126B">
              <w:rPr>
                <w:rFonts w:ascii="Times New Roman" w:eastAsiaTheme="minorHAnsi" w:hAnsi="Times New Roman" w:cs="Times New Roman"/>
                <w:b/>
                <w:color w:val="auto"/>
              </w:rPr>
              <w:lastRenderedPageBreak/>
              <w:t>Методы и методики</w:t>
            </w:r>
          </w:p>
        </w:tc>
        <w:tc>
          <w:tcPr>
            <w:tcW w:w="7167" w:type="dxa"/>
          </w:tcPr>
          <w:p w:rsidR="00210312" w:rsidRPr="001A126B" w:rsidRDefault="00210312" w:rsidP="00FA7CC0">
            <w:pPr>
              <w:pStyle w:val="a3"/>
              <w:numPr>
                <w:ilvl w:val="0"/>
                <w:numId w:val="1"/>
              </w:numPr>
              <w:ind w:left="368" w:hanging="28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A126B">
              <w:rPr>
                <w:rFonts w:ascii="Times New Roman" w:hAnsi="Times New Roman" w:cs="Times New Roman"/>
                <w:color w:val="auto"/>
              </w:rPr>
              <w:t>Словесные: чтение, заучивание, беседы, рассказы, обсуждения, исполнение песен.</w:t>
            </w:r>
          </w:p>
          <w:p w:rsidR="00210312" w:rsidRPr="001A126B" w:rsidRDefault="00210312" w:rsidP="00FA7CC0">
            <w:pPr>
              <w:pStyle w:val="a3"/>
              <w:numPr>
                <w:ilvl w:val="0"/>
                <w:numId w:val="1"/>
              </w:numPr>
              <w:ind w:left="368" w:hanging="28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A126B">
              <w:rPr>
                <w:rFonts w:ascii="Times New Roman" w:hAnsi="Times New Roman" w:cs="Times New Roman"/>
                <w:color w:val="auto"/>
              </w:rPr>
              <w:t>Наглядные: рассматривание, наблюдения, демонстрации, показ.</w:t>
            </w:r>
          </w:p>
          <w:p w:rsidR="00210312" w:rsidRPr="001A126B" w:rsidRDefault="00210312" w:rsidP="00FA7CC0">
            <w:pPr>
              <w:pStyle w:val="a3"/>
              <w:numPr>
                <w:ilvl w:val="0"/>
                <w:numId w:val="1"/>
              </w:numPr>
              <w:ind w:left="368" w:hanging="28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A126B">
              <w:rPr>
                <w:rFonts w:ascii="Times New Roman" w:hAnsi="Times New Roman" w:cs="Times New Roman"/>
                <w:color w:val="auto"/>
              </w:rPr>
              <w:t>Исследовательские: наблюдение, экспериментиро</w:t>
            </w:r>
            <w:r w:rsidR="001A126B" w:rsidRPr="001A126B">
              <w:rPr>
                <w:rFonts w:ascii="Times New Roman" w:hAnsi="Times New Roman" w:cs="Times New Roman"/>
                <w:color w:val="auto"/>
              </w:rPr>
              <w:t>вание</w:t>
            </w:r>
            <w:r w:rsidRPr="001A126B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210312" w:rsidRPr="001A126B" w:rsidRDefault="00210312" w:rsidP="00FA7CC0">
            <w:pPr>
              <w:pStyle w:val="a3"/>
              <w:numPr>
                <w:ilvl w:val="0"/>
                <w:numId w:val="1"/>
              </w:numPr>
              <w:ind w:left="368" w:hanging="28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A126B">
              <w:rPr>
                <w:rFonts w:ascii="Times New Roman" w:hAnsi="Times New Roman" w:cs="Times New Roman"/>
                <w:color w:val="auto"/>
              </w:rPr>
              <w:t>Игровые: дидактические, настольно-печатные, сюжетно-ролевые, подвижные игры, игровые ситуации, эпизодические игровые приемы, разгадывание загадок.</w:t>
            </w:r>
          </w:p>
          <w:p w:rsidR="00210312" w:rsidRPr="001A126B" w:rsidRDefault="00210312" w:rsidP="00FA7CC0">
            <w:pPr>
              <w:pStyle w:val="a3"/>
              <w:numPr>
                <w:ilvl w:val="0"/>
                <w:numId w:val="1"/>
              </w:numPr>
              <w:ind w:left="368" w:hanging="28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A126B">
              <w:rPr>
                <w:rFonts w:ascii="Times New Roman" w:hAnsi="Times New Roman" w:cs="Times New Roman"/>
                <w:color w:val="auto"/>
              </w:rPr>
              <w:t>Нетрадиционные оздоровительные: пальчиковая и дыхательная гимнастика, упражнения для глаз;</w:t>
            </w:r>
          </w:p>
          <w:p w:rsidR="00210312" w:rsidRPr="001A126B" w:rsidRDefault="00210312" w:rsidP="00FA7CC0">
            <w:pPr>
              <w:pStyle w:val="a3"/>
              <w:numPr>
                <w:ilvl w:val="0"/>
                <w:numId w:val="1"/>
              </w:numPr>
              <w:ind w:left="368" w:hanging="28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A126B">
              <w:rPr>
                <w:rFonts w:ascii="Times New Roman" w:hAnsi="Times New Roman" w:cs="Times New Roman"/>
                <w:color w:val="auto"/>
              </w:rPr>
              <w:t>Нетрадиционные методы рисования и аппликации.</w:t>
            </w:r>
          </w:p>
        </w:tc>
      </w:tr>
      <w:tr w:rsidR="000B74CA" w:rsidRPr="000B74CA" w:rsidTr="00E0052F">
        <w:tc>
          <w:tcPr>
            <w:tcW w:w="2637" w:type="dxa"/>
          </w:tcPr>
          <w:p w:rsidR="00E57A82" w:rsidRPr="00D9280B" w:rsidRDefault="00E57A82" w:rsidP="00E57A82">
            <w:pPr>
              <w:pStyle w:val="a3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D9280B">
              <w:rPr>
                <w:rFonts w:ascii="Times New Roman" w:hAnsi="Times New Roman" w:cs="Times New Roman"/>
                <w:b/>
                <w:color w:val="auto"/>
              </w:rPr>
              <w:t>Предполагаемые результаты</w:t>
            </w:r>
          </w:p>
        </w:tc>
        <w:tc>
          <w:tcPr>
            <w:tcW w:w="7167" w:type="dxa"/>
          </w:tcPr>
          <w:p w:rsidR="00E57A82" w:rsidRPr="00D9280B" w:rsidRDefault="00CB7B96" w:rsidP="00CB7B96">
            <w:pPr>
              <w:pStyle w:val="a3"/>
              <w:ind w:left="84"/>
              <w:jc w:val="both"/>
              <w:rPr>
                <w:rFonts w:ascii="Times New Roman" w:hAnsi="Times New Roman" w:cs="Times New Roman"/>
                <w:color w:val="auto"/>
              </w:rPr>
            </w:pPr>
            <w:bookmarkStart w:id="0" w:name="bookmark9"/>
            <w:bookmarkStart w:id="1" w:name="bookmark10"/>
            <w:bookmarkEnd w:id="0"/>
            <w:bookmarkEnd w:id="1"/>
            <w:r w:rsidRPr="00CB7B96">
              <w:rPr>
                <w:rFonts w:ascii="Times New Roman" w:hAnsi="Times New Roman" w:cs="Times New Roman"/>
                <w:color w:val="auto"/>
              </w:rPr>
              <w:t xml:space="preserve">В ходе реализации проекта в группе созданы необходимые условия по формированию представлений </w:t>
            </w:r>
            <w:proofErr w:type="gramStart"/>
            <w:r w:rsidRPr="00CB7B96">
              <w:rPr>
                <w:rFonts w:ascii="Times New Roman" w:hAnsi="Times New Roman" w:cs="Times New Roman"/>
                <w:color w:val="auto"/>
              </w:rPr>
              <w:t>о  зимующих</w:t>
            </w:r>
            <w:proofErr w:type="gramEnd"/>
            <w:r w:rsidRPr="00CB7B96">
              <w:rPr>
                <w:rFonts w:ascii="Times New Roman" w:hAnsi="Times New Roman" w:cs="Times New Roman"/>
                <w:color w:val="auto"/>
              </w:rPr>
              <w:t xml:space="preserve"> птицах, у детей сформирована система знаний о зимующих птицах и их детёнышей, появится желание помогать пернатым в зимнее время. Установлены причинно-следственные связи между образом жизни птиц и средой обитания. Расширен кругозор, сформирована познавательная активность. Развиты любознательность и творческие способности малышей</w:t>
            </w:r>
            <w:r>
              <w:rPr>
                <w:rFonts w:ascii="Times New Roman" w:hAnsi="Times New Roman" w:cs="Times New Roman"/>
                <w:color w:val="auto"/>
              </w:rPr>
              <w:t xml:space="preserve">. Пополнится развивающая среда. </w:t>
            </w:r>
            <w:r w:rsidRPr="00CB7B96">
              <w:rPr>
                <w:rFonts w:ascii="Times New Roman" w:hAnsi="Times New Roman" w:cs="Times New Roman"/>
                <w:color w:val="auto"/>
              </w:rPr>
              <w:t>У детей формируется  чувство ответственности и заботы за птиц.</w:t>
            </w:r>
          </w:p>
        </w:tc>
      </w:tr>
      <w:tr w:rsidR="000B74CA" w:rsidRPr="000B74CA" w:rsidTr="00E62529">
        <w:tc>
          <w:tcPr>
            <w:tcW w:w="2637" w:type="dxa"/>
          </w:tcPr>
          <w:p w:rsidR="00E57A82" w:rsidRPr="00582818" w:rsidRDefault="00E57A82" w:rsidP="00E62529">
            <w:pPr>
              <w:pStyle w:val="a3"/>
              <w:rPr>
                <w:rFonts w:ascii="Times New Roman" w:hAnsi="Times New Roman" w:cs="Times New Roman"/>
                <w:b/>
                <w:color w:val="auto"/>
              </w:rPr>
            </w:pPr>
            <w:r w:rsidRPr="00582818">
              <w:rPr>
                <w:rFonts w:ascii="Times New Roman" w:hAnsi="Times New Roman" w:cs="Times New Roman"/>
                <w:b/>
                <w:color w:val="auto"/>
              </w:rPr>
              <w:t>Продукт проекта</w:t>
            </w:r>
          </w:p>
        </w:tc>
        <w:tc>
          <w:tcPr>
            <w:tcW w:w="7167" w:type="dxa"/>
          </w:tcPr>
          <w:p w:rsidR="00E57A82" w:rsidRPr="00582818" w:rsidRDefault="003828BC" w:rsidP="00E62529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582818">
              <w:rPr>
                <w:rFonts w:ascii="Times New Roman" w:hAnsi="Times New Roman" w:cs="Times New Roman"/>
                <w:color w:val="auto"/>
              </w:rPr>
              <w:t>Видеофильм</w:t>
            </w:r>
            <w:r w:rsidR="006076E9" w:rsidRPr="00582818">
              <w:rPr>
                <w:rFonts w:ascii="Times New Roman" w:hAnsi="Times New Roman" w:cs="Times New Roman"/>
                <w:color w:val="auto"/>
              </w:rPr>
              <w:t xml:space="preserve"> о проектной деятельности</w:t>
            </w:r>
            <w:r w:rsidR="00E57A82" w:rsidRPr="00582818">
              <w:rPr>
                <w:rFonts w:ascii="Times New Roman" w:hAnsi="Times New Roman" w:cs="Times New Roman"/>
                <w:color w:val="auto"/>
              </w:rPr>
              <w:t xml:space="preserve"> «</w:t>
            </w:r>
            <w:r w:rsidR="00CB7B96">
              <w:rPr>
                <w:rFonts w:ascii="Times New Roman" w:eastAsia="Microsoft Sans Serif" w:hAnsi="Times New Roman" w:cs="Times New Roman"/>
                <w:color w:val="auto"/>
                <w:lang w:bidi="ru-RU"/>
              </w:rPr>
              <w:t>Зимующие птицы</w:t>
            </w:r>
            <w:r w:rsidR="00E57A82" w:rsidRPr="00582818">
              <w:rPr>
                <w:rFonts w:ascii="Times New Roman" w:hAnsi="Times New Roman" w:cs="Times New Roman"/>
                <w:color w:val="auto"/>
              </w:rPr>
              <w:t xml:space="preserve">» </w:t>
            </w:r>
            <w:r w:rsidR="00D9280B" w:rsidRPr="00582818">
              <w:rPr>
                <w:rFonts w:ascii="Times New Roman" w:hAnsi="Times New Roman" w:cs="Times New Roman"/>
                <w:color w:val="auto"/>
              </w:rPr>
              <w:t>в Контакте.</w:t>
            </w:r>
          </w:p>
          <w:p w:rsidR="00E62529" w:rsidRPr="00582818" w:rsidRDefault="00E62529" w:rsidP="00E62529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B74CA" w:rsidRPr="000B74CA" w:rsidTr="00332A17">
        <w:trPr>
          <w:trHeight w:val="613"/>
        </w:trPr>
        <w:tc>
          <w:tcPr>
            <w:tcW w:w="2637" w:type="dxa"/>
          </w:tcPr>
          <w:p w:rsidR="003024C5" w:rsidRPr="00D9280B" w:rsidRDefault="003024C5" w:rsidP="00E57A82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D9280B">
              <w:rPr>
                <w:rFonts w:ascii="Times New Roman" w:hAnsi="Times New Roman" w:cs="Times New Roman"/>
                <w:b/>
                <w:i/>
                <w:color w:val="auto"/>
              </w:rPr>
              <w:t>Автор</w:t>
            </w:r>
            <w:r w:rsidR="00D9280B">
              <w:rPr>
                <w:rFonts w:ascii="Times New Roman" w:hAnsi="Times New Roman" w:cs="Times New Roman"/>
                <w:b/>
                <w:i/>
                <w:color w:val="auto"/>
              </w:rPr>
              <w:t>ы</w:t>
            </w:r>
            <w:r w:rsidRPr="00D9280B">
              <w:rPr>
                <w:rFonts w:ascii="Times New Roman" w:hAnsi="Times New Roman" w:cs="Times New Roman"/>
                <w:b/>
                <w:i/>
                <w:color w:val="auto"/>
              </w:rPr>
              <w:t xml:space="preserve"> проекта</w:t>
            </w:r>
          </w:p>
        </w:tc>
        <w:tc>
          <w:tcPr>
            <w:tcW w:w="7167" w:type="dxa"/>
          </w:tcPr>
          <w:p w:rsidR="003024C5" w:rsidRDefault="00D9280B" w:rsidP="00E57A82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Воспитатели</w:t>
            </w:r>
            <w:r w:rsidR="003024C5" w:rsidRPr="00D9280B">
              <w:rPr>
                <w:rFonts w:ascii="Times New Roman" w:hAnsi="Times New Roman" w:cs="Times New Roman"/>
                <w:color w:val="auto"/>
              </w:rPr>
              <w:t xml:space="preserve">: </w:t>
            </w:r>
            <w:proofErr w:type="spellStart"/>
            <w:r w:rsidR="003024C5" w:rsidRPr="00D9280B">
              <w:rPr>
                <w:rFonts w:ascii="Times New Roman" w:hAnsi="Times New Roman" w:cs="Times New Roman"/>
                <w:color w:val="auto"/>
              </w:rPr>
              <w:t>Минашкина</w:t>
            </w:r>
            <w:proofErr w:type="spellEnd"/>
            <w:r w:rsidR="003024C5" w:rsidRPr="00D9280B">
              <w:rPr>
                <w:rFonts w:ascii="Times New Roman" w:hAnsi="Times New Roman" w:cs="Times New Roman"/>
                <w:color w:val="auto"/>
              </w:rPr>
              <w:t xml:space="preserve"> Елена Владимировна</w:t>
            </w:r>
            <w:r>
              <w:rPr>
                <w:rFonts w:ascii="Times New Roman" w:hAnsi="Times New Roman" w:cs="Times New Roman"/>
                <w:color w:val="auto"/>
              </w:rPr>
              <w:t>,</w:t>
            </w:r>
          </w:p>
          <w:p w:rsidR="00D9280B" w:rsidRPr="00D9280B" w:rsidRDefault="00D9280B" w:rsidP="00D9280B">
            <w:pPr>
              <w:pStyle w:val="a3"/>
              <w:ind w:firstLine="1502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Анна Александровна</w:t>
            </w:r>
          </w:p>
          <w:p w:rsidR="003024C5" w:rsidRPr="00D9280B" w:rsidRDefault="003024C5" w:rsidP="00B1780B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D9280B">
              <w:rPr>
                <w:rFonts w:ascii="Times New Roman" w:hAnsi="Times New Roman" w:cs="Times New Roman"/>
                <w:color w:val="auto"/>
              </w:rPr>
              <w:tab/>
            </w:r>
            <w:r w:rsidR="00B1780B" w:rsidRPr="00D9280B">
              <w:rPr>
                <w:rFonts w:ascii="Times New Roman" w:hAnsi="Times New Roman" w:cs="Times New Roman"/>
                <w:color w:val="auto"/>
              </w:rPr>
              <w:t xml:space="preserve">          </w:t>
            </w:r>
          </w:p>
        </w:tc>
      </w:tr>
    </w:tbl>
    <w:p w:rsidR="0096399E" w:rsidRPr="000B74CA" w:rsidRDefault="0096399E" w:rsidP="00F815CA">
      <w:pPr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F815CA" w:rsidRPr="009C1D77" w:rsidRDefault="00F815CA" w:rsidP="00242D3B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C1D77">
        <w:rPr>
          <w:rFonts w:ascii="Times New Roman" w:hAnsi="Times New Roman"/>
          <w:b/>
          <w:sz w:val="28"/>
          <w:szCs w:val="28"/>
          <w:u w:val="single"/>
        </w:rPr>
        <w:t>Этапы реализации проекта.</w:t>
      </w:r>
    </w:p>
    <w:tbl>
      <w:tblPr>
        <w:tblStyle w:val="a7"/>
        <w:tblW w:w="9894" w:type="dxa"/>
        <w:tblInd w:w="-572" w:type="dxa"/>
        <w:tblLook w:val="04A0" w:firstRow="1" w:lastRow="0" w:firstColumn="1" w:lastColumn="0" w:noHBand="0" w:noVBand="1"/>
      </w:tblPr>
      <w:tblGrid>
        <w:gridCol w:w="985"/>
        <w:gridCol w:w="2176"/>
        <w:gridCol w:w="6733"/>
      </w:tblGrid>
      <w:tr w:rsidR="009C1D77" w:rsidRPr="009C1D77" w:rsidTr="00CB7B96">
        <w:tc>
          <w:tcPr>
            <w:tcW w:w="985" w:type="dxa"/>
          </w:tcPr>
          <w:p w:rsidR="00F815CA" w:rsidRPr="009C1D77" w:rsidRDefault="00F815CA" w:rsidP="0096399E">
            <w:pPr>
              <w:tabs>
                <w:tab w:val="left" w:pos="0"/>
              </w:tabs>
              <w:ind w:left="-111" w:firstLine="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D77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2176" w:type="dxa"/>
          </w:tcPr>
          <w:p w:rsidR="00F815CA" w:rsidRPr="009C1D77" w:rsidRDefault="00F815CA" w:rsidP="00F81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D7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6733" w:type="dxa"/>
          </w:tcPr>
          <w:p w:rsidR="00F815CA" w:rsidRPr="009C1D77" w:rsidRDefault="00F815CA" w:rsidP="00F815CA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C1D7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</w:tr>
      <w:tr w:rsidR="009C1D77" w:rsidRPr="009C1D77" w:rsidTr="00CB7B96">
        <w:tc>
          <w:tcPr>
            <w:tcW w:w="985" w:type="dxa"/>
          </w:tcPr>
          <w:p w:rsidR="00F815CA" w:rsidRPr="009C1D77" w:rsidRDefault="0096399E" w:rsidP="00F815CA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C1D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C1D77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2176" w:type="dxa"/>
          </w:tcPr>
          <w:p w:rsidR="00F815CA" w:rsidRPr="009C1D77" w:rsidRDefault="0096399E" w:rsidP="00F815CA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C1D77"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</w:p>
        </w:tc>
        <w:tc>
          <w:tcPr>
            <w:tcW w:w="6733" w:type="dxa"/>
          </w:tcPr>
          <w:p w:rsidR="00A97161" w:rsidRPr="009C1D77" w:rsidRDefault="003828BC" w:rsidP="00FA7CC0">
            <w:pPr>
              <w:pStyle w:val="a3"/>
              <w:numPr>
                <w:ilvl w:val="0"/>
                <w:numId w:val="2"/>
              </w:numPr>
              <w:ind w:left="385" w:hanging="283"/>
              <w:jc w:val="both"/>
              <w:rPr>
                <w:rFonts w:ascii="Times New Roman" w:hAnsi="Times New Roman" w:cs="Times New Roman"/>
                <w:color w:val="auto"/>
              </w:rPr>
            </w:pPr>
            <w:r w:rsidRPr="009C1D77">
              <w:rPr>
                <w:rFonts w:ascii="Times New Roman" w:hAnsi="Times New Roman" w:cs="Times New Roman"/>
                <w:color w:val="auto"/>
              </w:rPr>
              <w:t xml:space="preserve">подбор необходимой художественной литературы: загадки, потешки, пословицы на осеннюю тематику, </w:t>
            </w:r>
          </w:p>
          <w:p w:rsidR="00A97161" w:rsidRPr="009C1D77" w:rsidRDefault="00A97161" w:rsidP="00FA7CC0">
            <w:pPr>
              <w:pStyle w:val="a3"/>
              <w:numPr>
                <w:ilvl w:val="0"/>
                <w:numId w:val="2"/>
              </w:numPr>
              <w:ind w:left="385" w:hanging="283"/>
              <w:jc w:val="both"/>
              <w:rPr>
                <w:rFonts w:ascii="Times New Roman" w:hAnsi="Times New Roman" w:cs="Times New Roman"/>
                <w:color w:val="auto"/>
              </w:rPr>
            </w:pPr>
            <w:r w:rsidRPr="009C1D77">
              <w:rPr>
                <w:rFonts w:ascii="Times New Roman" w:hAnsi="Times New Roman" w:cs="Times New Roman"/>
                <w:color w:val="auto"/>
              </w:rPr>
              <w:t>собрана картотека подвижных</w:t>
            </w:r>
            <w:r w:rsidR="003828BC" w:rsidRPr="009C1D7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C1D77">
              <w:rPr>
                <w:rFonts w:ascii="Times New Roman" w:hAnsi="Times New Roman" w:cs="Times New Roman"/>
                <w:color w:val="auto"/>
              </w:rPr>
              <w:t>и пальчиковых</w:t>
            </w:r>
            <w:r w:rsidR="003828BC" w:rsidRPr="009C1D77">
              <w:rPr>
                <w:rFonts w:ascii="Times New Roman" w:hAnsi="Times New Roman" w:cs="Times New Roman"/>
                <w:color w:val="auto"/>
              </w:rPr>
              <w:t xml:space="preserve"> игр,</w:t>
            </w:r>
          </w:p>
          <w:p w:rsidR="00A97161" w:rsidRPr="009C1D77" w:rsidRDefault="00A97161" w:rsidP="00FA7CC0">
            <w:pPr>
              <w:pStyle w:val="a3"/>
              <w:numPr>
                <w:ilvl w:val="0"/>
                <w:numId w:val="2"/>
              </w:numPr>
              <w:ind w:left="385" w:hanging="283"/>
              <w:jc w:val="both"/>
              <w:rPr>
                <w:rFonts w:ascii="Times New Roman" w:hAnsi="Times New Roman" w:cs="Times New Roman"/>
                <w:color w:val="auto"/>
              </w:rPr>
            </w:pPr>
            <w:r w:rsidRPr="009C1D77">
              <w:rPr>
                <w:rFonts w:ascii="Times New Roman" w:hAnsi="Times New Roman" w:cs="Times New Roman"/>
                <w:color w:val="auto"/>
              </w:rPr>
              <w:t>изготовлены</w:t>
            </w:r>
            <w:r w:rsidR="003828BC" w:rsidRPr="009C1D77">
              <w:rPr>
                <w:rFonts w:ascii="Times New Roman" w:hAnsi="Times New Roman" w:cs="Times New Roman"/>
                <w:color w:val="auto"/>
              </w:rPr>
              <w:t xml:space="preserve"> атрибуты для сюжетно-ролевых игр и образовательной деятельности, и</w:t>
            </w:r>
            <w:r w:rsidRPr="009C1D77">
              <w:rPr>
                <w:rFonts w:ascii="Times New Roman" w:hAnsi="Times New Roman" w:cs="Times New Roman"/>
                <w:color w:val="auto"/>
              </w:rPr>
              <w:t>ллюстрации картинки, раскраски;</w:t>
            </w:r>
          </w:p>
          <w:p w:rsidR="00A97161" w:rsidRPr="009C1D77" w:rsidRDefault="003828BC" w:rsidP="00FA7CC0">
            <w:pPr>
              <w:pStyle w:val="a3"/>
              <w:numPr>
                <w:ilvl w:val="0"/>
                <w:numId w:val="2"/>
              </w:numPr>
              <w:ind w:left="385" w:hanging="283"/>
              <w:jc w:val="both"/>
              <w:rPr>
                <w:rFonts w:ascii="Times New Roman" w:hAnsi="Times New Roman" w:cs="Times New Roman"/>
                <w:color w:val="auto"/>
              </w:rPr>
            </w:pPr>
            <w:r w:rsidRPr="009C1D77">
              <w:rPr>
                <w:rFonts w:ascii="Times New Roman" w:hAnsi="Times New Roman" w:cs="Times New Roman"/>
                <w:color w:val="auto"/>
              </w:rPr>
              <w:t>разработан перспективный план</w:t>
            </w:r>
            <w:r w:rsidR="00A97161" w:rsidRPr="009C1D77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A97161" w:rsidRPr="009C1D77" w:rsidRDefault="003828BC" w:rsidP="00FA7CC0">
            <w:pPr>
              <w:pStyle w:val="a3"/>
              <w:numPr>
                <w:ilvl w:val="0"/>
                <w:numId w:val="2"/>
              </w:numPr>
              <w:ind w:left="385" w:hanging="283"/>
              <w:jc w:val="both"/>
              <w:rPr>
                <w:rFonts w:ascii="Times New Roman" w:hAnsi="Times New Roman" w:cs="Times New Roman"/>
                <w:color w:val="auto"/>
              </w:rPr>
            </w:pPr>
            <w:r w:rsidRPr="009C1D77">
              <w:rPr>
                <w:rFonts w:ascii="Times New Roman" w:hAnsi="Times New Roman" w:cs="Times New Roman"/>
                <w:color w:val="auto"/>
              </w:rPr>
              <w:t>проведен мониторинг уровн</w:t>
            </w:r>
            <w:r w:rsidR="00A97161" w:rsidRPr="009C1D77">
              <w:rPr>
                <w:rFonts w:ascii="Times New Roman" w:hAnsi="Times New Roman" w:cs="Times New Roman"/>
                <w:color w:val="auto"/>
              </w:rPr>
              <w:t>я знания детей по теме проекта;</w:t>
            </w:r>
          </w:p>
          <w:p w:rsidR="00F815CA" w:rsidRPr="009C1D77" w:rsidRDefault="003828BC" w:rsidP="00FA7CC0">
            <w:pPr>
              <w:pStyle w:val="a3"/>
              <w:numPr>
                <w:ilvl w:val="0"/>
                <w:numId w:val="2"/>
              </w:numPr>
              <w:ind w:left="385" w:hanging="283"/>
              <w:jc w:val="both"/>
              <w:rPr>
                <w:rFonts w:ascii="Times New Roman" w:hAnsi="Times New Roman" w:cs="Times New Roman"/>
                <w:color w:val="auto"/>
              </w:rPr>
            </w:pPr>
            <w:r w:rsidRPr="009C1D77">
              <w:rPr>
                <w:rFonts w:ascii="Times New Roman" w:hAnsi="Times New Roman" w:cs="Times New Roman"/>
                <w:color w:val="auto"/>
              </w:rPr>
              <w:t>оформлен</w:t>
            </w:r>
            <w:r w:rsidR="00A97161" w:rsidRPr="009C1D77">
              <w:rPr>
                <w:rFonts w:ascii="Times New Roman" w:hAnsi="Times New Roman" w:cs="Times New Roman"/>
                <w:color w:val="auto"/>
              </w:rPr>
              <w:t>ие</w:t>
            </w:r>
            <w:r w:rsidRPr="009C1D77">
              <w:rPr>
                <w:rFonts w:ascii="Times New Roman" w:hAnsi="Times New Roman" w:cs="Times New Roman"/>
                <w:color w:val="auto"/>
              </w:rPr>
              <w:t xml:space="preserve"> информационны</w:t>
            </w:r>
            <w:r w:rsidR="00A97161" w:rsidRPr="009C1D77">
              <w:rPr>
                <w:rFonts w:ascii="Times New Roman" w:hAnsi="Times New Roman" w:cs="Times New Roman"/>
                <w:color w:val="auto"/>
              </w:rPr>
              <w:t>х</w:t>
            </w:r>
            <w:r w:rsidRPr="009C1D77">
              <w:rPr>
                <w:rFonts w:ascii="Times New Roman" w:hAnsi="Times New Roman" w:cs="Times New Roman"/>
                <w:color w:val="auto"/>
              </w:rPr>
              <w:t xml:space="preserve"> стенд</w:t>
            </w:r>
            <w:r w:rsidR="00A97161" w:rsidRPr="009C1D77">
              <w:rPr>
                <w:rFonts w:ascii="Times New Roman" w:hAnsi="Times New Roman" w:cs="Times New Roman"/>
                <w:color w:val="auto"/>
              </w:rPr>
              <w:t>ов</w:t>
            </w:r>
            <w:r w:rsidRPr="009C1D77">
              <w:rPr>
                <w:rFonts w:ascii="Times New Roman" w:hAnsi="Times New Roman" w:cs="Times New Roman"/>
                <w:color w:val="auto"/>
              </w:rPr>
              <w:t xml:space="preserve"> для родителей по теме проекта</w:t>
            </w:r>
            <w:r w:rsidR="009C1D77" w:rsidRPr="009C1D77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F815CA" w:rsidRPr="00391ED1" w:rsidTr="00CB7B96">
        <w:tc>
          <w:tcPr>
            <w:tcW w:w="985" w:type="dxa"/>
          </w:tcPr>
          <w:p w:rsidR="00F815CA" w:rsidRPr="0096399E" w:rsidRDefault="0096399E" w:rsidP="0096399E">
            <w:pPr>
              <w:pStyle w:val="a3"/>
              <w:jc w:val="center"/>
              <w:rPr>
                <w:rFonts w:ascii="Times New Roman" w:hAnsi="Times New Roman" w:cs="Times New Roman"/>
                <w:u w:val="single"/>
              </w:rPr>
            </w:pPr>
            <w:r w:rsidRPr="0096399E">
              <w:rPr>
                <w:rFonts w:ascii="Times New Roman" w:hAnsi="Times New Roman" w:cs="Times New Roman"/>
              </w:rPr>
              <w:t>2 этап</w:t>
            </w:r>
          </w:p>
        </w:tc>
        <w:tc>
          <w:tcPr>
            <w:tcW w:w="2176" w:type="dxa"/>
          </w:tcPr>
          <w:p w:rsidR="0096399E" w:rsidRPr="009C1D77" w:rsidRDefault="0096399E" w:rsidP="0096399E">
            <w:pPr>
              <w:pStyle w:val="a3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9C1D77">
              <w:rPr>
                <w:rFonts w:ascii="Times New Roman" w:hAnsi="Times New Roman" w:cs="Times New Roman"/>
                <w:iCs/>
                <w:color w:val="auto"/>
              </w:rPr>
              <w:t>Основной</w:t>
            </w:r>
          </w:p>
          <w:p w:rsidR="00F815CA" w:rsidRPr="009C1D77" w:rsidRDefault="0096399E" w:rsidP="0096399E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9C1D77">
              <w:rPr>
                <w:rFonts w:ascii="Times New Roman" w:hAnsi="Times New Roman" w:cs="Times New Roman"/>
                <w:iCs/>
                <w:color w:val="auto"/>
              </w:rPr>
              <w:t xml:space="preserve">(работа над </w:t>
            </w:r>
            <w:r w:rsidRPr="009C1D77">
              <w:rPr>
                <w:rStyle w:val="a5"/>
                <w:rFonts w:ascii="Times New Roman" w:hAnsi="Times New Roman" w:cs="Times New Roman"/>
                <w:b w:val="0"/>
                <w:iCs/>
                <w:color w:val="auto"/>
              </w:rPr>
              <w:t>проектом</w:t>
            </w:r>
            <w:r w:rsidRPr="009C1D77">
              <w:rPr>
                <w:rFonts w:ascii="Times New Roman" w:hAnsi="Times New Roman" w:cs="Times New Roman"/>
                <w:b/>
                <w:iCs/>
                <w:color w:val="auto"/>
              </w:rPr>
              <w:t>)</w:t>
            </w:r>
          </w:p>
        </w:tc>
        <w:tc>
          <w:tcPr>
            <w:tcW w:w="6733" w:type="dxa"/>
          </w:tcPr>
          <w:p w:rsidR="00A25DC6" w:rsidRPr="00A25DC6" w:rsidRDefault="00A25DC6" w:rsidP="00FA7CC0">
            <w:pPr>
              <w:pStyle w:val="a3"/>
              <w:numPr>
                <w:ilvl w:val="0"/>
                <w:numId w:val="5"/>
              </w:numPr>
              <w:ind w:left="385" w:hanging="283"/>
              <w:jc w:val="both"/>
              <w:rPr>
                <w:rFonts w:ascii="Times New Roman" w:hAnsi="Times New Roman" w:cs="Times New Roman"/>
              </w:rPr>
            </w:pPr>
            <w:r w:rsidRPr="00A25DC6">
              <w:rPr>
                <w:rFonts w:ascii="Times New Roman" w:hAnsi="Times New Roman" w:cs="Times New Roman"/>
              </w:rPr>
              <w:t>Беседы: «Кто такие зимующие птицы?», «Как живут наши пернатые друзья зимой?»,</w:t>
            </w:r>
          </w:p>
          <w:p w:rsidR="00A25DC6" w:rsidRPr="00A25DC6" w:rsidRDefault="00A25DC6" w:rsidP="00FA7CC0">
            <w:pPr>
              <w:pStyle w:val="a3"/>
              <w:numPr>
                <w:ilvl w:val="0"/>
                <w:numId w:val="5"/>
              </w:numPr>
              <w:ind w:left="385" w:hanging="283"/>
              <w:jc w:val="both"/>
              <w:rPr>
                <w:rFonts w:ascii="Times New Roman" w:hAnsi="Times New Roman" w:cs="Times New Roman"/>
              </w:rPr>
            </w:pPr>
            <w:r w:rsidRPr="00A25DC6">
              <w:rPr>
                <w:rFonts w:ascii="Times New Roman" w:hAnsi="Times New Roman" w:cs="Times New Roman"/>
              </w:rPr>
              <w:t>«Какую пользу приносят птицы».</w:t>
            </w:r>
          </w:p>
          <w:p w:rsidR="00A25DC6" w:rsidRPr="00A25DC6" w:rsidRDefault="00A25DC6" w:rsidP="00FA7CC0">
            <w:pPr>
              <w:pStyle w:val="a3"/>
              <w:numPr>
                <w:ilvl w:val="0"/>
                <w:numId w:val="5"/>
              </w:numPr>
              <w:ind w:left="385" w:hanging="283"/>
              <w:rPr>
                <w:rFonts w:ascii="Times New Roman" w:hAnsi="Times New Roman" w:cs="Times New Roman"/>
              </w:rPr>
            </w:pPr>
            <w:r w:rsidRPr="00A25DC6">
              <w:rPr>
                <w:rFonts w:ascii="Times New Roman" w:hAnsi="Times New Roman" w:cs="Times New Roman"/>
              </w:rPr>
              <w:t>Чтение художественной литературы (стихотворения В. Берестов </w:t>
            </w:r>
            <w:r w:rsidRPr="00A25DC6">
              <w:rPr>
                <w:rFonts w:ascii="Times New Roman" w:hAnsi="Times New Roman" w:cs="Times New Roman"/>
                <w:iCs/>
              </w:rPr>
              <w:t>«Воробушки»,</w:t>
            </w:r>
            <w:r w:rsidRPr="00A25D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5DC6">
              <w:rPr>
                <w:rFonts w:ascii="Times New Roman" w:hAnsi="Times New Roman" w:cs="Times New Roman"/>
              </w:rPr>
              <w:t>Ю.Марова</w:t>
            </w:r>
            <w:proofErr w:type="spellEnd"/>
            <w:r w:rsidRPr="00A25DC6">
              <w:rPr>
                <w:rFonts w:ascii="Times New Roman" w:hAnsi="Times New Roman" w:cs="Times New Roman"/>
              </w:rPr>
              <w:t xml:space="preserve"> «Кормушка», </w:t>
            </w:r>
            <w:proofErr w:type="spellStart"/>
            <w:r w:rsidRPr="00A25DC6">
              <w:rPr>
                <w:rFonts w:ascii="Times New Roman" w:hAnsi="Times New Roman" w:cs="Times New Roman"/>
              </w:rPr>
              <w:t>А.Прокофьев</w:t>
            </w:r>
            <w:proofErr w:type="spellEnd"/>
            <w:r w:rsidRPr="00A25DC6">
              <w:rPr>
                <w:rFonts w:ascii="Times New Roman" w:hAnsi="Times New Roman" w:cs="Times New Roman"/>
              </w:rPr>
              <w:t xml:space="preserve"> «Снегирь», разучивание </w:t>
            </w:r>
            <w:proofErr w:type="spellStart"/>
            <w:r w:rsidRPr="00A25DC6">
              <w:rPr>
                <w:rFonts w:ascii="Times New Roman" w:hAnsi="Times New Roman" w:cs="Times New Roman"/>
              </w:rPr>
              <w:t>А.Я.Яшин</w:t>
            </w:r>
            <w:proofErr w:type="spellEnd"/>
            <w:r w:rsidRPr="00A25DC6">
              <w:rPr>
                <w:rFonts w:ascii="Times New Roman" w:hAnsi="Times New Roman" w:cs="Times New Roman"/>
              </w:rPr>
              <w:t xml:space="preserve"> «Покормите птиц зимой</w:t>
            </w:r>
            <w:proofErr w:type="gramStart"/>
            <w:r w:rsidRPr="00A25DC6">
              <w:rPr>
                <w:rFonts w:ascii="Times New Roman" w:hAnsi="Times New Roman" w:cs="Times New Roman"/>
              </w:rPr>
              <w:t>»,  рассказов</w:t>
            </w:r>
            <w:proofErr w:type="gramEnd"/>
            <w:r w:rsidRPr="00A25DC6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A25DC6">
              <w:rPr>
                <w:rFonts w:ascii="Times New Roman" w:hAnsi="Times New Roman" w:cs="Times New Roman"/>
              </w:rPr>
              <w:t>И.Тургенева</w:t>
            </w:r>
            <w:proofErr w:type="spellEnd"/>
            <w:r w:rsidRPr="00A25DC6">
              <w:rPr>
                <w:rFonts w:ascii="Times New Roman" w:hAnsi="Times New Roman" w:cs="Times New Roman"/>
              </w:rPr>
              <w:t xml:space="preserve"> «Воробей», С. Маршак </w:t>
            </w:r>
            <w:r w:rsidRPr="00A25DC6">
              <w:rPr>
                <w:rFonts w:ascii="Times New Roman" w:hAnsi="Times New Roman" w:cs="Times New Roman"/>
                <w:iCs/>
              </w:rPr>
              <w:t>«Где обедал воробей?»,</w:t>
            </w:r>
            <w:r w:rsidRPr="00A25D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5DC6">
              <w:rPr>
                <w:rFonts w:ascii="Times New Roman" w:hAnsi="Times New Roman" w:cs="Times New Roman"/>
              </w:rPr>
              <w:t>М.Горького</w:t>
            </w:r>
            <w:proofErr w:type="spellEnd"/>
            <w:r w:rsidRPr="00A25DC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A25DC6">
              <w:rPr>
                <w:rFonts w:ascii="Times New Roman" w:hAnsi="Times New Roman" w:cs="Times New Roman"/>
              </w:rPr>
              <w:t>Воробьишко</w:t>
            </w:r>
            <w:proofErr w:type="spellEnd"/>
            <w:r w:rsidRPr="00A25DC6">
              <w:rPr>
                <w:rFonts w:ascii="Times New Roman" w:hAnsi="Times New Roman" w:cs="Times New Roman"/>
              </w:rPr>
              <w:t>»).</w:t>
            </w:r>
          </w:p>
          <w:p w:rsidR="00A25DC6" w:rsidRPr="00A25DC6" w:rsidRDefault="00A25DC6" w:rsidP="00FA7CC0">
            <w:pPr>
              <w:pStyle w:val="a3"/>
              <w:numPr>
                <w:ilvl w:val="0"/>
                <w:numId w:val="5"/>
              </w:numPr>
              <w:ind w:left="385" w:hanging="283"/>
              <w:jc w:val="both"/>
              <w:rPr>
                <w:rFonts w:ascii="Times New Roman" w:hAnsi="Times New Roman" w:cs="Times New Roman"/>
              </w:rPr>
            </w:pPr>
            <w:r w:rsidRPr="00A25DC6">
              <w:rPr>
                <w:rFonts w:ascii="Times New Roman" w:hAnsi="Times New Roman" w:cs="Times New Roman"/>
              </w:rPr>
              <w:lastRenderedPageBreak/>
              <w:t>Рассматривание иллюстраций «Зимующие птицы».</w:t>
            </w:r>
          </w:p>
          <w:p w:rsidR="00A25DC6" w:rsidRPr="00A25DC6" w:rsidRDefault="00A25DC6" w:rsidP="00FA7CC0">
            <w:pPr>
              <w:pStyle w:val="a3"/>
              <w:numPr>
                <w:ilvl w:val="0"/>
                <w:numId w:val="5"/>
              </w:numPr>
              <w:ind w:left="385" w:hanging="283"/>
              <w:jc w:val="both"/>
              <w:rPr>
                <w:rFonts w:ascii="Times New Roman" w:hAnsi="Times New Roman" w:cs="Times New Roman"/>
              </w:rPr>
            </w:pPr>
            <w:r w:rsidRPr="00A25DC6">
              <w:rPr>
                <w:rFonts w:ascii="Times New Roman" w:hAnsi="Times New Roman" w:cs="Times New Roman"/>
              </w:rPr>
              <w:t>Отгадывание загадок о зимующих птицах.</w:t>
            </w:r>
          </w:p>
          <w:p w:rsidR="00A25DC6" w:rsidRPr="00A25DC6" w:rsidRDefault="00A25DC6" w:rsidP="00FA7CC0">
            <w:pPr>
              <w:pStyle w:val="a3"/>
              <w:numPr>
                <w:ilvl w:val="0"/>
                <w:numId w:val="5"/>
              </w:numPr>
              <w:ind w:left="385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НОД</w:t>
            </w:r>
            <w:r w:rsidRPr="00A25DC6">
              <w:rPr>
                <w:rFonts w:ascii="Times New Roman" w:hAnsi="Times New Roman" w:cs="Times New Roman"/>
              </w:rPr>
              <w:t xml:space="preserve"> «Зимующие птицы нашего города».</w:t>
            </w:r>
          </w:p>
          <w:p w:rsidR="00A25DC6" w:rsidRPr="00A25DC6" w:rsidRDefault="00A25DC6" w:rsidP="00FA7CC0">
            <w:pPr>
              <w:pStyle w:val="a3"/>
              <w:numPr>
                <w:ilvl w:val="0"/>
                <w:numId w:val="5"/>
              </w:numPr>
              <w:ind w:left="385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НОД</w:t>
            </w:r>
            <w:r w:rsidRPr="00A25DC6">
              <w:rPr>
                <w:rFonts w:ascii="Times New Roman" w:hAnsi="Times New Roman" w:cs="Times New Roman"/>
              </w:rPr>
              <w:t xml:space="preserve"> по рисованию нетрадиционной техникой – </w:t>
            </w:r>
            <w:proofErr w:type="gramStart"/>
            <w:r w:rsidRPr="00A25DC6">
              <w:rPr>
                <w:rFonts w:ascii="Times New Roman" w:hAnsi="Times New Roman" w:cs="Times New Roman"/>
              </w:rPr>
              <w:t>ладошкой  «</w:t>
            </w:r>
            <w:proofErr w:type="gramEnd"/>
            <w:r w:rsidRPr="00A25DC6">
              <w:rPr>
                <w:rFonts w:ascii="Times New Roman" w:hAnsi="Times New Roman" w:cs="Times New Roman"/>
              </w:rPr>
              <w:t>Птицы».</w:t>
            </w:r>
          </w:p>
          <w:p w:rsidR="00A25DC6" w:rsidRPr="00A25DC6" w:rsidRDefault="00A25DC6" w:rsidP="00FA7CC0">
            <w:pPr>
              <w:pStyle w:val="a3"/>
              <w:numPr>
                <w:ilvl w:val="0"/>
                <w:numId w:val="5"/>
              </w:numPr>
              <w:ind w:left="385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НОД</w:t>
            </w:r>
            <w:r w:rsidRPr="00A25DC6">
              <w:rPr>
                <w:rFonts w:ascii="Times New Roman" w:hAnsi="Times New Roman" w:cs="Times New Roman"/>
              </w:rPr>
              <w:t xml:space="preserve"> по аппликации «П</w:t>
            </w:r>
            <w:r>
              <w:rPr>
                <w:rFonts w:ascii="Times New Roman" w:hAnsi="Times New Roman" w:cs="Times New Roman"/>
              </w:rPr>
              <w:t>тицы на кормушке</w:t>
            </w:r>
            <w:r w:rsidRPr="00A25DC6">
              <w:rPr>
                <w:rFonts w:ascii="Times New Roman" w:hAnsi="Times New Roman" w:cs="Times New Roman"/>
              </w:rPr>
              <w:t>».</w:t>
            </w:r>
          </w:p>
          <w:p w:rsidR="00A25DC6" w:rsidRPr="00A25DC6" w:rsidRDefault="00A25DC6" w:rsidP="00FA7CC0">
            <w:pPr>
              <w:pStyle w:val="a3"/>
              <w:numPr>
                <w:ilvl w:val="0"/>
                <w:numId w:val="5"/>
              </w:numPr>
              <w:ind w:left="385" w:hanging="283"/>
              <w:jc w:val="both"/>
              <w:rPr>
                <w:rFonts w:ascii="Times New Roman" w:hAnsi="Times New Roman" w:cs="Times New Roman"/>
              </w:rPr>
            </w:pPr>
            <w:r w:rsidRPr="00A25DC6">
              <w:rPr>
                <w:rFonts w:ascii="Times New Roman" w:hAnsi="Times New Roman" w:cs="Times New Roman"/>
              </w:rPr>
              <w:t xml:space="preserve">Наблюдения во </w:t>
            </w:r>
            <w:proofErr w:type="gramStart"/>
            <w:r w:rsidRPr="00A25DC6">
              <w:rPr>
                <w:rFonts w:ascii="Times New Roman" w:hAnsi="Times New Roman" w:cs="Times New Roman"/>
              </w:rPr>
              <w:t>время  прогулки</w:t>
            </w:r>
            <w:proofErr w:type="gramEnd"/>
            <w:r w:rsidRPr="00A25DC6">
              <w:rPr>
                <w:rFonts w:ascii="Times New Roman" w:hAnsi="Times New Roman" w:cs="Times New Roman"/>
              </w:rPr>
              <w:t xml:space="preserve"> за прилетевшими птицами на участок детского сада.  </w:t>
            </w:r>
          </w:p>
          <w:p w:rsidR="00A25DC6" w:rsidRPr="00A25DC6" w:rsidRDefault="00A25DC6" w:rsidP="00FA7CC0">
            <w:pPr>
              <w:pStyle w:val="a3"/>
              <w:numPr>
                <w:ilvl w:val="0"/>
                <w:numId w:val="5"/>
              </w:numPr>
              <w:ind w:left="385" w:hanging="283"/>
              <w:jc w:val="both"/>
              <w:rPr>
                <w:rFonts w:ascii="Times New Roman" w:hAnsi="Times New Roman" w:cs="Times New Roman"/>
              </w:rPr>
            </w:pPr>
            <w:r w:rsidRPr="00A25DC6">
              <w:rPr>
                <w:rFonts w:ascii="Times New Roman" w:hAnsi="Times New Roman" w:cs="Times New Roman"/>
              </w:rPr>
              <w:t xml:space="preserve">Пальчиковая гимнастика по теме «Зимующие птицы» - «Мы кормушку смастерили», «Сорока - белобока». </w:t>
            </w:r>
          </w:p>
          <w:p w:rsidR="00A25DC6" w:rsidRPr="00A25DC6" w:rsidRDefault="00A25DC6" w:rsidP="00FA7CC0">
            <w:pPr>
              <w:pStyle w:val="a3"/>
              <w:numPr>
                <w:ilvl w:val="0"/>
                <w:numId w:val="5"/>
              </w:numPr>
              <w:ind w:left="385" w:hanging="283"/>
              <w:jc w:val="both"/>
              <w:rPr>
                <w:rFonts w:ascii="Times New Roman" w:hAnsi="Times New Roman" w:cs="Times New Roman"/>
              </w:rPr>
            </w:pPr>
            <w:r w:rsidRPr="00A25DC6">
              <w:rPr>
                <w:rFonts w:ascii="Times New Roman" w:hAnsi="Times New Roman" w:cs="Times New Roman"/>
              </w:rPr>
              <w:t xml:space="preserve">Дидактические игры: «Какие голоса подают птицы», «Назови ласково», «Скажи наоборот», «Один - много», «Подскажи словечко», </w:t>
            </w:r>
            <w:r w:rsidRPr="00A25DC6">
              <w:rPr>
                <w:rFonts w:ascii="Times New Roman" w:hAnsi="Times New Roman" w:cs="Times New Roman"/>
                <w:iCs/>
              </w:rPr>
              <w:t>«Назови и покажи </w:t>
            </w:r>
            <w:r w:rsidRPr="00A25DC6">
              <w:rPr>
                <w:rFonts w:ascii="Times New Roman" w:hAnsi="Times New Roman" w:cs="Times New Roman"/>
                <w:bCs/>
                <w:iCs/>
              </w:rPr>
              <w:t>зимующих птиц</w:t>
            </w:r>
            <w:r w:rsidRPr="00A25DC6">
              <w:rPr>
                <w:rFonts w:ascii="Times New Roman" w:hAnsi="Times New Roman" w:cs="Times New Roman"/>
                <w:iCs/>
              </w:rPr>
              <w:t>»</w:t>
            </w:r>
            <w:r w:rsidRPr="00A25DC6">
              <w:rPr>
                <w:rFonts w:ascii="Times New Roman" w:hAnsi="Times New Roman" w:cs="Times New Roman"/>
              </w:rPr>
              <w:t>.</w:t>
            </w:r>
          </w:p>
          <w:p w:rsidR="00A25DC6" w:rsidRPr="00A25DC6" w:rsidRDefault="00A25DC6" w:rsidP="00FA7CC0">
            <w:pPr>
              <w:pStyle w:val="a3"/>
              <w:numPr>
                <w:ilvl w:val="0"/>
                <w:numId w:val="5"/>
              </w:numPr>
              <w:ind w:left="385" w:hanging="283"/>
              <w:jc w:val="both"/>
              <w:rPr>
                <w:rFonts w:ascii="Times New Roman" w:hAnsi="Times New Roman" w:cs="Times New Roman"/>
              </w:rPr>
            </w:pPr>
            <w:r w:rsidRPr="00A25DC6">
              <w:rPr>
                <w:rFonts w:ascii="Times New Roman" w:hAnsi="Times New Roman" w:cs="Times New Roman"/>
              </w:rPr>
              <w:t xml:space="preserve">Раскрашивание </w:t>
            </w:r>
            <w:proofErr w:type="gramStart"/>
            <w:r w:rsidRPr="00A25DC6">
              <w:rPr>
                <w:rFonts w:ascii="Times New Roman" w:hAnsi="Times New Roman" w:cs="Times New Roman"/>
              </w:rPr>
              <w:t>раскрасок  «</w:t>
            </w:r>
            <w:proofErr w:type="gramEnd"/>
            <w:r w:rsidRPr="00A25DC6">
              <w:rPr>
                <w:rFonts w:ascii="Times New Roman" w:hAnsi="Times New Roman" w:cs="Times New Roman"/>
              </w:rPr>
              <w:t>Красногрудые птахи», «Птицы на участке».</w:t>
            </w:r>
          </w:p>
          <w:p w:rsidR="00A25DC6" w:rsidRPr="00A25DC6" w:rsidRDefault="00A25DC6" w:rsidP="00FA7CC0">
            <w:pPr>
              <w:pStyle w:val="a3"/>
              <w:numPr>
                <w:ilvl w:val="0"/>
                <w:numId w:val="5"/>
              </w:numPr>
              <w:ind w:left="385" w:hanging="283"/>
              <w:jc w:val="both"/>
              <w:rPr>
                <w:rFonts w:ascii="Times New Roman" w:hAnsi="Times New Roman" w:cs="Times New Roman"/>
                <w:b/>
              </w:rPr>
            </w:pPr>
            <w:r w:rsidRPr="00A25DC6">
              <w:rPr>
                <w:rFonts w:ascii="Times New Roman" w:hAnsi="Times New Roman" w:cs="Times New Roman"/>
              </w:rPr>
              <w:t>Просмотр мультфильма «Высокая горка»</w:t>
            </w:r>
            <w:r w:rsidRPr="00A25DC6">
              <w:rPr>
                <w:rFonts w:ascii="Times New Roman" w:hAnsi="Times New Roman" w:cs="Times New Roman"/>
                <w:b/>
              </w:rPr>
              <w:t>.</w:t>
            </w:r>
          </w:p>
          <w:p w:rsidR="00A25DC6" w:rsidRPr="00A25DC6" w:rsidRDefault="00A25DC6" w:rsidP="00FA7CC0">
            <w:pPr>
              <w:pStyle w:val="a3"/>
              <w:numPr>
                <w:ilvl w:val="0"/>
                <w:numId w:val="5"/>
              </w:numPr>
              <w:ind w:left="385" w:hanging="283"/>
              <w:jc w:val="both"/>
              <w:rPr>
                <w:rFonts w:ascii="Times New Roman" w:hAnsi="Times New Roman" w:cs="Times New Roman"/>
              </w:rPr>
            </w:pPr>
            <w:r w:rsidRPr="00A25DC6">
              <w:rPr>
                <w:rFonts w:ascii="Times New Roman" w:hAnsi="Times New Roman" w:cs="Times New Roman"/>
              </w:rPr>
              <w:t>Прослушивание аудиозаписи «Голоса птиц».</w:t>
            </w:r>
          </w:p>
          <w:p w:rsidR="006C496F" w:rsidRPr="00A25DC6" w:rsidRDefault="00A25DC6" w:rsidP="00FA7CC0">
            <w:pPr>
              <w:pStyle w:val="a3"/>
              <w:numPr>
                <w:ilvl w:val="0"/>
                <w:numId w:val="5"/>
              </w:numPr>
              <w:ind w:left="385" w:hanging="283"/>
              <w:jc w:val="both"/>
              <w:rPr>
                <w:rFonts w:ascii="Times New Roman" w:hAnsi="Times New Roman" w:cs="Times New Roman"/>
              </w:rPr>
            </w:pPr>
            <w:r w:rsidRPr="00A25DC6">
              <w:rPr>
                <w:rFonts w:ascii="Times New Roman" w:hAnsi="Times New Roman" w:cs="Times New Roman"/>
              </w:rPr>
              <w:t xml:space="preserve">Подвижные игры: «Воробышки и автомобиль», «Птички в гнёздышках», «Воробышки и кот».    </w:t>
            </w:r>
          </w:p>
        </w:tc>
      </w:tr>
      <w:tr w:rsidR="0096399E" w:rsidTr="00CB7B96">
        <w:tc>
          <w:tcPr>
            <w:tcW w:w="985" w:type="dxa"/>
          </w:tcPr>
          <w:p w:rsidR="0096399E" w:rsidRPr="0096399E" w:rsidRDefault="0096399E" w:rsidP="0096399E">
            <w:pPr>
              <w:pStyle w:val="a3"/>
              <w:jc w:val="both"/>
              <w:rPr>
                <w:rFonts w:ascii="Times New Roman" w:hAnsi="Times New Roman" w:cs="Times New Roman"/>
                <w:u w:val="single"/>
              </w:rPr>
            </w:pPr>
            <w:r w:rsidRPr="0096399E">
              <w:rPr>
                <w:rFonts w:ascii="Times New Roman" w:hAnsi="Times New Roman" w:cs="Times New Roman"/>
              </w:rPr>
              <w:lastRenderedPageBreak/>
              <w:t>3 этап</w:t>
            </w:r>
          </w:p>
        </w:tc>
        <w:tc>
          <w:tcPr>
            <w:tcW w:w="2176" w:type="dxa"/>
          </w:tcPr>
          <w:p w:rsidR="0096399E" w:rsidRPr="0096399E" w:rsidRDefault="0096399E" w:rsidP="0096399E">
            <w:pPr>
              <w:pStyle w:val="a3"/>
              <w:jc w:val="both"/>
              <w:rPr>
                <w:rFonts w:ascii="Times New Roman" w:hAnsi="Times New Roman" w:cs="Times New Roman"/>
                <w:u w:val="single"/>
              </w:rPr>
            </w:pPr>
            <w:r w:rsidRPr="0096399E">
              <w:rPr>
                <w:rFonts w:ascii="Times New Roman" w:hAnsi="Times New Roman" w:cs="Times New Roman"/>
                <w:iCs/>
              </w:rPr>
              <w:t>Заключительный</w:t>
            </w:r>
          </w:p>
        </w:tc>
        <w:tc>
          <w:tcPr>
            <w:tcW w:w="6733" w:type="dxa"/>
          </w:tcPr>
          <w:p w:rsidR="00300419" w:rsidRDefault="00300419" w:rsidP="0030041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00419">
              <w:rPr>
                <w:rFonts w:ascii="Times New Roman" w:hAnsi="Times New Roman" w:cs="Times New Roman"/>
              </w:rPr>
              <w:t>Во время заключительного</w:t>
            </w:r>
            <w:r>
              <w:rPr>
                <w:rFonts w:ascii="Times New Roman" w:hAnsi="Times New Roman" w:cs="Times New Roman"/>
              </w:rPr>
              <w:t xml:space="preserve"> этапа проекта было:</w:t>
            </w:r>
          </w:p>
          <w:p w:rsidR="00300419" w:rsidRDefault="00300419" w:rsidP="00FA7CC0">
            <w:pPr>
              <w:pStyle w:val="a3"/>
              <w:numPr>
                <w:ilvl w:val="0"/>
                <w:numId w:val="3"/>
              </w:numPr>
              <w:ind w:left="385" w:hanging="283"/>
              <w:jc w:val="both"/>
              <w:rPr>
                <w:rFonts w:ascii="Times New Roman" w:hAnsi="Times New Roman" w:cs="Times New Roman"/>
              </w:rPr>
            </w:pPr>
            <w:r w:rsidRPr="00300419">
              <w:rPr>
                <w:rFonts w:ascii="Times New Roman" w:hAnsi="Times New Roman" w:cs="Times New Roman"/>
              </w:rPr>
              <w:t xml:space="preserve"> оформлена выставка детских индивидуальных и кол</w:t>
            </w:r>
            <w:r>
              <w:rPr>
                <w:rFonts w:ascii="Times New Roman" w:hAnsi="Times New Roman" w:cs="Times New Roman"/>
              </w:rPr>
              <w:t>лективных работ;</w:t>
            </w:r>
          </w:p>
          <w:p w:rsidR="008621AD" w:rsidRPr="00A25DC6" w:rsidRDefault="00300419" w:rsidP="00FA7CC0">
            <w:pPr>
              <w:pStyle w:val="a3"/>
              <w:numPr>
                <w:ilvl w:val="0"/>
                <w:numId w:val="3"/>
              </w:numPr>
              <w:ind w:left="385" w:hanging="283"/>
              <w:jc w:val="both"/>
              <w:rPr>
                <w:rFonts w:ascii="Times New Roman" w:hAnsi="Times New Roman" w:cs="Times New Roman"/>
              </w:rPr>
            </w:pPr>
            <w:r w:rsidRPr="00300419">
              <w:rPr>
                <w:rFonts w:ascii="Times New Roman" w:hAnsi="Times New Roman" w:cs="Times New Roman"/>
              </w:rPr>
              <w:t>предоставление родителям презентации проекта в электронном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A25DC6">
              <w:rPr>
                <w:rFonts w:ascii="Times New Roman" w:hAnsi="Times New Roman" w:cs="Times New Roman"/>
              </w:rPr>
              <w:t>в К</w:t>
            </w:r>
            <w:r w:rsidRPr="00300419">
              <w:rPr>
                <w:rFonts w:ascii="Times New Roman" w:hAnsi="Times New Roman" w:cs="Times New Roman"/>
              </w:rPr>
              <w:t xml:space="preserve">онтакте) </w:t>
            </w:r>
          </w:p>
        </w:tc>
      </w:tr>
      <w:tr w:rsidR="0096399E" w:rsidTr="00CB7B96">
        <w:tc>
          <w:tcPr>
            <w:tcW w:w="985" w:type="dxa"/>
          </w:tcPr>
          <w:p w:rsidR="0096399E" w:rsidRPr="0096399E" w:rsidRDefault="0096399E" w:rsidP="0096399E">
            <w:pPr>
              <w:pStyle w:val="a3"/>
              <w:rPr>
                <w:rFonts w:ascii="Times New Roman" w:hAnsi="Times New Roman" w:cs="Times New Roman"/>
              </w:rPr>
            </w:pPr>
            <w:r w:rsidRPr="0096399E">
              <w:rPr>
                <w:rFonts w:ascii="Times New Roman" w:hAnsi="Times New Roman" w:cs="Times New Roman"/>
              </w:rPr>
              <w:t>Анализ</w:t>
            </w:r>
          </w:p>
          <w:p w:rsidR="0096399E" w:rsidRPr="0096399E" w:rsidRDefault="0096399E" w:rsidP="0096399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9" w:type="dxa"/>
            <w:gridSpan w:val="2"/>
          </w:tcPr>
          <w:p w:rsidR="00076FAD" w:rsidRDefault="000F142D" w:rsidP="00FE52FF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0F142D">
              <w:rPr>
                <w:rFonts w:ascii="Times New Roman" w:eastAsia="Times New Roman" w:hAnsi="Times New Roman" w:cs="Times New Roman"/>
              </w:rPr>
              <w:t xml:space="preserve">По завершении проекта </w:t>
            </w:r>
            <w:r w:rsidR="00FE52FF" w:rsidRPr="00FE52FF">
              <w:rPr>
                <w:rFonts w:ascii="Times New Roman" w:eastAsia="Times New Roman" w:hAnsi="Times New Roman" w:cs="Times New Roman"/>
              </w:rPr>
              <w:t>«Зимующие птицы»</w:t>
            </w:r>
            <w:r w:rsidR="00FE52F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 w:rsidRPr="000F142D">
              <w:rPr>
                <w:rFonts w:ascii="Times New Roman" w:eastAsia="Times New Roman" w:hAnsi="Times New Roman" w:cs="Times New Roman"/>
              </w:rPr>
              <w:t xml:space="preserve"> детей </w:t>
            </w:r>
            <w:r w:rsidR="00FE52FF" w:rsidRPr="00FE52FF">
              <w:rPr>
                <w:rFonts w:ascii="Times New Roman" w:eastAsia="Times New Roman" w:hAnsi="Times New Roman" w:cs="Times New Roman"/>
              </w:rPr>
              <w:t>появилась заинтересованность в совместной де</w:t>
            </w:r>
            <w:r w:rsidR="00FE52FF">
              <w:rPr>
                <w:rFonts w:ascii="Times New Roman" w:eastAsia="Times New Roman" w:hAnsi="Times New Roman" w:cs="Times New Roman"/>
              </w:rPr>
              <w:t xml:space="preserve">ятельности, </w:t>
            </w:r>
            <w:r w:rsidRPr="000F142D">
              <w:rPr>
                <w:rFonts w:ascii="Times New Roman" w:eastAsia="Times New Roman" w:hAnsi="Times New Roman" w:cs="Times New Roman"/>
              </w:rPr>
              <w:t>сформирова</w:t>
            </w:r>
            <w:r>
              <w:rPr>
                <w:rFonts w:ascii="Times New Roman" w:eastAsia="Times New Roman" w:hAnsi="Times New Roman" w:cs="Times New Roman"/>
              </w:rPr>
              <w:t>лось</w:t>
            </w:r>
            <w:r w:rsidRPr="000F142D">
              <w:rPr>
                <w:rFonts w:ascii="Times New Roman" w:eastAsia="Times New Roman" w:hAnsi="Times New Roman" w:cs="Times New Roman"/>
              </w:rPr>
              <w:t xml:space="preserve"> представление </w:t>
            </w:r>
            <w:r w:rsidR="00E910FC" w:rsidRPr="00E910FC">
              <w:rPr>
                <w:rFonts w:ascii="Times New Roman" w:eastAsia="Times New Roman" w:hAnsi="Times New Roman" w:cs="Times New Roman"/>
              </w:rPr>
              <w:t xml:space="preserve">о </w:t>
            </w:r>
            <w:r w:rsidR="00FE52FF">
              <w:rPr>
                <w:rFonts w:ascii="Times New Roman" w:eastAsia="Times New Roman" w:hAnsi="Times New Roman" w:cs="Times New Roman"/>
              </w:rPr>
              <w:t xml:space="preserve">зимующих птицах. </w:t>
            </w:r>
          </w:p>
          <w:p w:rsidR="00076FAD" w:rsidRPr="00076FAD" w:rsidRDefault="00076FAD" w:rsidP="00076FAD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076FAD">
              <w:rPr>
                <w:rFonts w:ascii="Times New Roman" w:eastAsia="Times New Roman" w:hAnsi="Times New Roman" w:cs="Times New Roman"/>
              </w:rPr>
              <w:t>В результате проектной деятельности дети познакомились с птицами, зимующими в нашей местности </w:t>
            </w:r>
            <w:r w:rsidRPr="00076FAD">
              <w:rPr>
                <w:rFonts w:ascii="Times New Roman" w:eastAsia="Times New Roman" w:hAnsi="Times New Roman" w:cs="Times New Roman"/>
                <w:i/>
                <w:iCs/>
              </w:rPr>
              <w:t>(воробьем, голубем, вороной, синицей, снегирем, поползнем, дятлом)</w:t>
            </w:r>
            <w:r w:rsidRPr="00076FAD">
              <w:rPr>
                <w:rFonts w:ascii="Times New Roman" w:eastAsia="Times New Roman" w:hAnsi="Times New Roman" w:cs="Times New Roman"/>
              </w:rPr>
              <w:t>; научились различать их по внешнему виду; приобрели первоначальные навыки кормления птиц.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76FAD">
              <w:rPr>
                <w:rFonts w:ascii="Times New Roman" w:eastAsia="Times New Roman" w:hAnsi="Times New Roman" w:cs="Times New Roman"/>
              </w:rPr>
              <w:t>У детей сформировалась любознательность, творческие способности, познавательная активность, коммуникативные навыки.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76FAD">
              <w:rPr>
                <w:rFonts w:ascii="Times New Roman" w:eastAsia="Times New Roman" w:hAnsi="Times New Roman" w:cs="Times New Roman"/>
              </w:rPr>
              <w:t>Развивающая среда группы пополнилась литературой, стихотворениями, иллюстрациями, рассказами и загадками о птицах.</w:t>
            </w:r>
          </w:p>
          <w:p w:rsidR="0096399E" w:rsidRPr="00242D3B" w:rsidRDefault="00076FAD" w:rsidP="00FE52FF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076FAD">
              <w:rPr>
                <w:rFonts w:ascii="Times New Roman" w:eastAsia="Times New Roman" w:hAnsi="Times New Roman" w:cs="Times New Roman"/>
              </w:rPr>
              <w:t>Главный результат-это усвоение детьми того, что наши пернатые друзья не смогут перезимовать, если мы не будем им помогать. Дети стали более добрыми, отзывчивыми.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FE52FF" w:rsidRPr="00FE52FF">
              <w:rPr>
                <w:rFonts w:ascii="Times New Roman" w:eastAsia="Times New Roman" w:hAnsi="Times New Roman" w:cs="Times New Roman"/>
              </w:rPr>
              <w:t>Через исследовательско - творческую деятельность дети решают поставленную задачу, представляя решение в виде коллективной работы</w:t>
            </w:r>
            <w:r w:rsidR="00FE52FF">
              <w:rPr>
                <w:rFonts w:ascii="Times New Roman" w:eastAsia="Times New Roman" w:hAnsi="Times New Roman" w:cs="Times New Roman"/>
              </w:rPr>
              <w:t xml:space="preserve"> «Зимующие птицы прилетели на кормушку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 w:rsidR="00FE52FF" w:rsidRPr="00FE52FF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0F142D" w:rsidRDefault="000F142D" w:rsidP="0096399E">
      <w:pPr>
        <w:pStyle w:val="a3"/>
        <w:rPr>
          <w:rFonts w:ascii="Times New Roman" w:hAnsi="Times New Roman" w:cs="Times New Roman"/>
          <w:b/>
        </w:rPr>
      </w:pPr>
    </w:p>
    <w:p w:rsidR="00F815CA" w:rsidRDefault="00F815CA" w:rsidP="0096399E">
      <w:pPr>
        <w:pStyle w:val="a3"/>
        <w:rPr>
          <w:rFonts w:ascii="Times New Roman" w:hAnsi="Times New Roman" w:cs="Times New Roman"/>
          <w:b/>
        </w:rPr>
      </w:pPr>
      <w:r w:rsidRPr="0096399E">
        <w:rPr>
          <w:rFonts w:ascii="Times New Roman" w:hAnsi="Times New Roman" w:cs="Times New Roman"/>
          <w:b/>
        </w:rPr>
        <w:t>Список используемой литературы:</w:t>
      </w:r>
    </w:p>
    <w:p w:rsidR="0096399E" w:rsidRPr="0096399E" w:rsidRDefault="0096399E" w:rsidP="0096399E">
      <w:pPr>
        <w:pStyle w:val="a3"/>
        <w:rPr>
          <w:rFonts w:ascii="Times New Roman" w:hAnsi="Times New Roman" w:cs="Times New Roman"/>
          <w:b/>
        </w:rPr>
      </w:pPr>
    </w:p>
    <w:p w:rsidR="00825C3C" w:rsidRPr="00825C3C" w:rsidRDefault="00825C3C" w:rsidP="00FA7CC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25C3C">
        <w:rPr>
          <w:rFonts w:ascii="Times New Roman" w:hAnsi="Times New Roman" w:cs="Times New Roman"/>
        </w:rPr>
        <w:t>Программа </w:t>
      </w:r>
      <w:r w:rsidRPr="00825C3C">
        <w:rPr>
          <w:rFonts w:ascii="Times New Roman" w:hAnsi="Times New Roman" w:cs="Times New Roman"/>
          <w:i/>
          <w:iCs/>
        </w:rPr>
        <w:t>«От рождения до школы»</w:t>
      </w:r>
      <w:r w:rsidRPr="00825C3C">
        <w:rPr>
          <w:rFonts w:ascii="Times New Roman" w:hAnsi="Times New Roman" w:cs="Times New Roman"/>
        </w:rPr>
        <w:t xml:space="preserve"> под редакцией Н. Е. </w:t>
      </w:r>
      <w:proofErr w:type="spellStart"/>
      <w:r w:rsidRPr="00825C3C">
        <w:rPr>
          <w:rFonts w:ascii="Times New Roman" w:hAnsi="Times New Roman" w:cs="Times New Roman"/>
        </w:rPr>
        <w:t>Вераксы</w:t>
      </w:r>
      <w:proofErr w:type="spellEnd"/>
      <w:r w:rsidRPr="00825C3C">
        <w:rPr>
          <w:rFonts w:ascii="Times New Roman" w:hAnsi="Times New Roman" w:cs="Times New Roman"/>
        </w:rPr>
        <w:t>, Т. С. Комаровой, М. Дорофеевой</w:t>
      </w:r>
    </w:p>
    <w:p w:rsidR="00825C3C" w:rsidRPr="00825C3C" w:rsidRDefault="00825C3C" w:rsidP="00FA7CC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25C3C">
        <w:rPr>
          <w:rFonts w:ascii="Times New Roman" w:hAnsi="Times New Roman" w:cs="Times New Roman"/>
        </w:rPr>
        <w:t>Виноградова Н.Ф. </w:t>
      </w:r>
      <w:r w:rsidRPr="00825C3C">
        <w:rPr>
          <w:rFonts w:ascii="Times New Roman" w:hAnsi="Times New Roman" w:cs="Times New Roman"/>
          <w:i/>
          <w:iCs/>
        </w:rPr>
        <w:t>«Природа и мир вокруг нас»</w:t>
      </w:r>
      <w:r w:rsidRPr="00825C3C">
        <w:rPr>
          <w:rFonts w:ascii="Times New Roman" w:hAnsi="Times New Roman" w:cs="Times New Roman"/>
        </w:rPr>
        <w:t>. М.1992 г.</w:t>
      </w:r>
    </w:p>
    <w:p w:rsidR="00825C3C" w:rsidRPr="00825C3C" w:rsidRDefault="00825C3C" w:rsidP="00FA7CC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25C3C">
        <w:rPr>
          <w:rFonts w:ascii="Times New Roman" w:hAnsi="Times New Roman" w:cs="Times New Roman"/>
        </w:rPr>
        <w:t>Николаева С.Н. </w:t>
      </w:r>
      <w:r w:rsidRPr="00825C3C">
        <w:rPr>
          <w:rFonts w:ascii="Times New Roman" w:hAnsi="Times New Roman" w:cs="Times New Roman"/>
          <w:i/>
          <w:iCs/>
        </w:rPr>
        <w:t>«Юный эколог. Система работы в младшей группе детского сада»</w:t>
      </w:r>
      <w:r w:rsidRPr="00825C3C">
        <w:rPr>
          <w:rFonts w:ascii="Times New Roman" w:hAnsi="Times New Roman" w:cs="Times New Roman"/>
        </w:rPr>
        <w:t>. 2-4 года. 2010г.</w:t>
      </w:r>
    </w:p>
    <w:p w:rsidR="00825C3C" w:rsidRPr="00825C3C" w:rsidRDefault="00825C3C" w:rsidP="00FA7CC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proofErr w:type="spellStart"/>
      <w:r w:rsidRPr="00825C3C">
        <w:rPr>
          <w:rFonts w:ascii="Times New Roman" w:hAnsi="Times New Roman" w:cs="Times New Roman"/>
        </w:rPr>
        <w:t>Соломенникова</w:t>
      </w:r>
      <w:proofErr w:type="spellEnd"/>
      <w:r w:rsidRPr="00825C3C">
        <w:rPr>
          <w:rFonts w:ascii="Times New Roman" w:hAnsi="Times New Roman" w:cs="Times New Roman"/>
        </w:rPr>
        <w:t xml:space="preserve"> О. </w:t>
      </w:r>
      <w:r w:rsidRPr="00825C3C">
        <w:rPr>
          <w:rFonts w:ascii="Times New Roman" w:hAnsi="Times New Roman" w:cs="Times New Roman"/>
          <w:i/>
          <w:iCs/>
        </w:rPr>
        <w:t>«Экологическое воспитание в детском саду»</w:t>
      </w:r>
      <w:r w:rsidRPr="00825C3C">
        <w:rPr>
          <w:rFonts w:ascii="Times New Roman" w:hAnsi="Times New Roman" w:cs="Times New Roman"/>
        </w:rPr>
        <w:t>. Программа и методические рекомендации. Для занятий с детьми 2-7 лет. 2009г.</w:t>
      </w:r>
    </w:p>
    <w:p w:rsidR="00825C3C" w:rsidRPr="00825C3C" w:rsidRDefault="00825C3C" w:rsidP="00FA7CC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25C3C">
        <w:rPr>
          <w:rFonts w:ascii="Times New Roman" w:hAnsi="Times New Roman" w:cs="Times New Roman"/>
        </w:rPr>
        <w:t>Шорыгина Т.А. </w:t>
      </w:r>
      <w:r w:rsidRPr="00825C3C">
        <w:rPr>
          <w:rFonts w:ascii="Times New Roman" w:hAnsi="Times New Roman" w:cs="Times New Roman"/>
          <w:i/>
          <w:iCs/>
        </w:rPr>
        <w:t>«Зелёные сказки: Экология для малышей»</w:t>
      </w:r>
      <w:r w:rsidRPr="00825C3C">
        <w:rPr>
          <w:rFonts w:ascii="Times New Roman" w:hAnsi="Times New Roman" w:cs="Times New Roman"/>
        </w:rPr>
        <w:t>. М. 2006г.</w:t>
      </w:r>
    </w:p>
    <w:p w:rsidR="00825C3C" w:rsidRPr="00825C3C" w:rsidRDefault="00825C3C" w:rsidP="00FA7CC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proofErr w:type="spellStart"/>
      <w:r w:rsidRPr="00825C3C">
        <w:rPr>
          <w:rFonts w:ascii="Times New Roman" w:hAnsi="Times New Roman" w:cs="Times New Roman"/>
        </w:rPr>
        <w:t>Воронкевич</w:t>
      </w:r>
      <w:proofErr w:type="spellEnd"/>
      <w:r w:rsidRPr="00825C3C">
        <w:rPr>
          <w:rFonts w:ascii="Times New Roman" w:hAnsi="Times New Roman" w:cs="Times New Roman"/>
        </w:rPr>
        <w:t xml:space="preserve"> О. А. </w:t>
      </w:r>
      <w:r w:rsidRPr="00825C3C">
        <w:rPr>
          <w:rFonts w:ascii="Times New Roman" w:hAnsi="Times New Roman" w:cs="Times New Roman"/>
          <w:i/>
          <w:iCs/>
        </w:rPr>
        <w:t>«Добро пожаловать в экологию!»</w:t>
      </w:r>
      <w:r w:rsidRPr="00825C3C">
        <w:rPr>
          <w:rFonts w:ascii="Times New Roman" w:hAnsi="Times New Roman" w:cs="Times New Roman"/>
        </w:rPr>
        <w:t> — Санкт-Петербург ДЕТСТВО-ПРЕСС, 2018г.</w:t>
      </w:r>
    </w:p>
    <w:p w:rsidR="006C496F" w:rsidRPr="00825C3C" w:rsidRDefault="00825C3C" w:rsidP="00FA7CC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25C3C">
        <w:rPr>
          <w:rFonts w:ascii="Times New Roman" w:hAnsi="Times New Roman" w:cs="Times New Roman"/>
        </w:rPr>
        <w:lastRenderedPageBreak/>
        <w:t>Николаева С.Н. </w:t>
      </w:r>
      <w:r w:rsidRPr="00825C3C">
        <w:rPr>
          <w:rFonts w:ascii="Times New Roman" w:hAnsi="Times New Roman" w:cs="Times New Roman"/>
          <w:i/>
          <w:iCs/>
        </w:rPr>
        <w:t>«Методика экологического воспитания в детском саду»</w:t>
      </w:r>
      <w:r w:rsidRPr="00825C3C">
        <w:rPr>
          <w:rFonts w:ascii="Times New Roman" w:hAnsi="Times New Roman" w:cs="Times New Roman"/>
        </w:rPr>
        <w:t> -М.: Просвещение, 2006г.</w:t>
      </w:r>
    </w:p>
    <w:p w:rsidR="00076FAD" w:rsidRDefault="00076FAD" w:rsidP="007B61AB">
      <w:pPr>
        <w:pStyle w:val="a3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076FAD" w:rsidRDefault="00076FAD" w:rsidP="007B61AB">
      <w:pPr>
        <w:pStyle w:val="a3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7B61AB" w:rsidRPr="00136469" w:rsidRDefault="007B61AB" w:rsidP="007B61AB">
      <w:pPr>
        <w:pStyle w:val="a3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136469">
        <w:rPr>
          <w:rFonts w:ascii="Times New Roman" w:hAnsi="Times New Roman" w:cs="Times New Roman"/>
          <w:b/>
          <w:i/>
          <w:color w:val="auto"/>
          <w:sz w:val="28"/>
          <w:szCs w:val="28"/>
        </w:rPr>
        <w:t>Приложение к образовательному проекту</w:t>
      </w:r>
    </w:p>
    <w:p w:rsidR="007B61AB" w:rsidRPr="00FA7CC0" w:rsidRDefault="007B61AB" w:rsidP="00242D3B">
      <w:pPr>
        <w:pStyle w:val="a3"/>
        <w:rPr>
          <w:rFonts w:ascii="Times New Roman" w:hAnsi="Times New Roman" w:cs="Times New Roman"/>
          <w:color w:val="auto"/>
        </w:rPr>
      </w:pPr>
    </w:p>
    <w:p w:rsidR="008A18C4" w:rsidRPr="00FA7CC0" w:rsidRDefault="008A18C4" w:rsidP="008A1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sz w:val="24"/>
          <w:szCs w:val="24"/>
        </w:rPr>
        <w:t>Беседа: «Кто такие зимующие птицы?».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t>: Формирование представлений о зимующих птицах, их внешнем виде, образе жизни и повадках. Уточнение и расширение словаря по теме: птица, голова, крыло, хвост, клюв, синица, снегирь, ворона, воробей, сорока, голубь, летает, прыгает, клюёт. Учить узнавать пернатых по внешнему виду. Развитие связной речи. Воспитание любви и бережного отношения к природе.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sz w:val="24"/>
          <w:szCs w:val="24"/>
        </w:rPr>
        <w:t xml:space="preserve">Материал: 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иллюстрации с изображением зимующих птиц (воробей, голубь, ворона, сорока; снегирь, синица); </w:t>
      </w:r>
      <w:proofErr w:type="spellStart"/>
      <w:r w:rsidRPr="00FA7CC0">
        <w:rPr>
          <w:rFonts w:ascii="Times New Roman" w:eastAsia="Times New Roman" w:hAnsi="Times New Roman" w:cs="Times New Roman"/>
          <w:sz w:val="24"/>
          <w:szCs w:val="24"/>
        </w:rPr>
        <w:t>мнемотаблица</w:t>
      </w:r>
      <w:proofErr w:type="spellEnd"/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 «Расскажи о птицах»; таблица «Строение птиц».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sz w:val="24"/>
          <w:szCs w:val="24"/>
        </w:rPr>
        <w:t xml:space="preserve">Ход беседы. 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Дети садятся полукругом. 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>- Ребята, каких птиц вы знаете?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>- А кто такие зимующие птицы?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>- Почему их так называют?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- Хотите узнать? 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Наступают холода. Птицы улетают в тёплые края.  Те птицы, которые остаются у нас зимовать или прилетают к нам с севера, называют – зимующими. 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Каких птиц зимой в нашем крае вы </w:t>
      </w:r>
      <w:proofErr w:type="gramStart"/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видели?</w:t>
      </w:r>
      <w:r w:rsidRPr="00FA7CC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–</w:t>
      </w:r>
      <w:proofErr w:type="gramEnd"/>
      <w:r w:rsidRPr="00FA7CC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это голуби, воробьи, сороки, вороны …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Зимой в городе можно увидеть таких лесных обитателей, как снегири, свиристели, совы. В холодное время года им всё труднее и труднее добывать себе пропитание. Поэтому они перебираются ближе к человеку. 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- Скажите, что общего у всех этих птиц? (у них есть голова, клюв, шея, туловище, крылья, ноги, хвост).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Молодцы!</w:t>
      </w:r>
    </w:p>
    <w:p w:rsidR="008A18C4" w:rsidRPr="00FA7CC0" w:rsidRDefault="008A18C4" w:rsidP="00FA7CC0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Давайте рассмотрим воробья. (Составляют план описания птиц - </w:t>
      </w:r>
      <w:proofErr w:type="spellStart"/>
      <w:r w:rsidRPr="00FA7CC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мнемотаблицу</w:t>
      </w:r>
      <w:proofErr w:type="spellEnd"/>
      <w:r w:rsidRPr="00FA7CC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). 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- Что вы можете про него сказать? 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- Какого цвета оперенье?  ЦВЕТ.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- Что у него есть? (</w:t>
      </w:r>
      <w:proofErr w:type="gramStart"/>
      <w:r w:rsidRPr="00FA7CC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голова,…</w:t>
      </w:r>
      <w:proofErr w:type="gramEnd"/>
      <w:r w:rsidRPr="00FA7CC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)  ЧАСТИ ТЕЛА.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- Где она обитает?  (под </w:t>
      </w:r>
      <w:proofErr w:type="gramStart"/>
      <w:r w:rsidRPr="00FA7CC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крышей)  ДУПЛО</w:t>
      </w:r>
      <w:proofErr w:type="gramEnd"/>
      <w:r w:rsidRPr="00FA7CC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- Чем питается?  СЕМЕНА, ЯГОДЫ.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- Назови её птенца?  ПТЕНЕЦ.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- Как люди помогают птицам зимой?  ЧЕЛОВЕК, КОРМУШКА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Физминутка «Птички»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Птички прыгают, летают           </w:t>
      </w:r>
      <w:r w:rsidRPr="00FA7CC0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en-US"/>
        </w:rPr>
        <w:t>Дети прыгают</w:t>
      </w: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FA7CC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Крошки птички собирают.       </w:t>
      </w:r>
      <w:r w:rsidRPr="00FA7CC0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en-US"/>
        </w:rPr>
        <w:t>«клюют»</w:t>
      </w:r>
      <w:r w:rsidRPr="00FA7CC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br/>
      </w:r>
      <w:r w:rsidRPr="00FA7CC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Пёрышки почистили,</w:t>
      </w: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FA7CC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Клювики почистили                  </w:t>
      </w:r>
      <w:r w:rsidRPr="00FA7CC0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en-US"/>
        </w:rPr>
        <w:t>изображают</w:t>
      </w: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FA7CC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Птички летают, поют                </w:t>
      </w:r>
      <w:r w:rsidRPr="00FA7CC0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en-US"/>
        </w:rPr>
        <w:t>машут руками</w:t>
      </w: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FA7CC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Зёрнышки клюют                      </w:t>
      </w:r>
      <w:r w:rsidRPr="00FA7CC0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en-US"/>
        </w:rPr>
        <w:t>наклоняются</w:t>
      </w: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FA7CC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Дальше полетели</w:t>
      </w: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FA7CC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И на место сели                         </w:t>
      </w:r>
      <w:r w:rsidRPr="00FA7CC0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en-US"/>
        </w:rPr>
        <w:t>«улетают», садятся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Молодцы, отдохнули, а теперь приготовили ушки и внимательно слушаем. </w:t>
      </w:r>
    </w:p>
    <w:p w:rsidR="008A18C4" w:rsidRPr="00FA7CC0" w:rsidRDefault="008A18C4" w:rsidP="008A18C4">
      <w:pPr>
        <w:tabs>
          <w:tab w:val="left" w:pos="2319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FA7CC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Обобщение ответов детей: Тело воробья покрыто перьями, серого и коричневого цвета. У него есть голова, шея, клюв, туловище, хвостик, ножки и крылышки. Живёт под крышей домов.  Воробей может летать, прыгать, чирикать, сидеть. Питается насекомыми, </w:t>
      </w:r>
      <w:r w:rsidRPr="00FA7CC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>крошками, зёрнами, семенами. Он друг человека, потому что поедает вредных насекомых. Значит, приносит пользу.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18C4" w:rsidRPr="00FA7CC0" w:rsidRDefault="008A18C4" w:rsidP="00FA7CC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>Обратите внимание на эту иллюстрацию (Рассматривают иллюстрацию с изображением голубя).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>- Вы узнали кто это?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Предлагаю рассмотреть голубя и рассказать о нём (работают </w:t>
      </w:r>
      <w:proofErr w:type="gramStart"/>
      <w:r w:rsidRPr="00FA7CC0">
        <w:rPr>
          <w:rFonts w:ascii="Times New Roman" w:eastAsia="Times New Roman" w:hAnsi="Times New Roman" w:cs="Times New Roman"/>
          <w:sz w:val="24"/>
          <w:szCs w:val="24"/>
        </w:rPr>
        <w:t>по плану</w:t>
      </w:r>
      <w:proofErr w:type="gramEnd"/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 составленному выше).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Голубь больше воробья. Тело покрыто перьями, серо-голубого цвета. У него есть голова, шея, клюв, туловище, хвостик, ножки и крылышки. Живёт под крышей домов, в парках.  Голубь может летать, прыгать, ворковать, сидеть. Питается ягодами, крошками, семенами. 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sz w:val="24"/>
          <w:szCs w:val="24"/>
        </w:rPr>
        <w:t>Итоги: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 - Ребята, почему воробушки, воробьи, вороны не улетают от нас в тёплые края? (они остаются зимовать)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>- Как называют таких птиц?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>Молодцы! Вы очень хорошо сегодня работали. Каждому из вас птички принесли подарок (раскраска с изображением птиц).</w:t>
      </w:r>
    </w:p>
    <w:p w:rsidR="008A18C4" w:rsidRPr="00FA7CC0" w:rsidRDefault="008A18C4" w:rsidP="008A18C4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A18C4" w:rsidRPr="00FA7CC0" w:rsidRDefault="008A18C4" w:rsidP="008A1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A7CC0">
        <w:rPr>
          <w:rFonts w:ascii="Times New Roman" w:eastAsia="Times New Roman" w:hAnsi="Times New Roman" w:cs="Times New Roman"/>
          <w:b/>
          <w:sz w:val="24"/>
          <w:szCs w:val="24"/>
        </w:rPr>
        <w:t>Беседа: «Как живут наши пернатые друзья зимой?»</w:t>
      </w:r>
    </w:p>
    <w:p w:rsidR="008A18C4" w:rsidRPr="00FA7CC0" w:rsidRDefault="008A18C4" w:rsidP="008A18C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Задачи</w:t>
      </w: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</w:t>
      </w:r>
      <w:proofErr w:type="gramStart"/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Расширение  представлений</w:t>
      </w:r>
      <w:proofErr w:type="gramEnd"/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 зимующих птицах, их образе жизни.</w:t>
      </w:r>
    </w:p>
    <w:p w:rsidR="008A18C4" w:rsidRPr="00FA7CC0" w:rsidRDefault="008A18C4" w:rsidP="008A1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детей правильно их подкармливать. Воспитание заботливого отношения к птицам.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sz w:val="24"/>
          <w:szCs w:val="24"/>
        </w:rPr>
        <w:t xml:space="preserve">Материал: 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иллюстрации с изображением зимующих птиц (воробей, снегирь, синица); 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>Карточки с загадками про птиц.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sz w:val="24"/>
          <w:szCs w:val="24"/>
        </w:rPr>
        <w:t>Ход беседы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t>: Дети входят в украшенный зал, садятся на стульчики полукругом.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Рассказ воспитателя: </w:t>
      </w:r>
      <w:proofErr w:type="gramStart"/>
      <w:r w:rsidRPr="00FA7CC0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 наступлением холодов естественный корм для птиц становится недоступным. Им негде взять </w:t>
      </w:r>
      <w:proofErr w:type="gramStart"/>
      <w:r w:rsidRPr="00FA7CC0">
        <w:rPr>
          <w:rFonts w:ascii="Times New Roman" w:eastAsia="Times New Roman" w:hAnsi="Times New Roman" w:cs="Times New Roman"/>
          <w:sz w:val="24"/>
          <w:szCs w:val="24"/>
        </w:rPr>
        <w:t>еды</w:t>
      </w:r>
      <w:proofErr w:type="gramEnd"/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 и они не могут пережить зиму, многие из них погибают. 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>- Как вы думаете: чем мы можем помочь птицам? (сделать кормушки)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 Правильно, чтобы зимой помочь птицам пережить трудное для них время, надо сделать </w:t>
      </w:r>
      <w:proofErr w:type="gramStart"/>
      <w:r w:rsidRPr="00FA7CC0">
        <w:rPr>
          <w:rFonts w:ascii="Times New Roman" w:eastAsia="Times New Roman" w:hAnsi="Times New Roman" w:cs="Times New Roman"/>
          <w:sz w:val="24"/>
          <w:szCs w:val="24"/>
        </w:rPr>
        <w:t>кормушки  (</w:t>
      </w:r>
      <w:proofErr w:type="gramEnd"/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выставляем кормушку сделанную папой Вовы М.) и регулярно насыпать туда зёрна, крупу, хлебные крошки. 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>- А любые крошки кушают птицы? (нет, только от белого хлеба, крошить мелко)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- А почему, как вы думаете? (чёрный хлеб киснет у них </w:t>
      </w:r>
      <w:proofErr w:type="gramStart"/>
      <w:r w:rsidRPr="00FA7CC0">
        <w:rPr>
          <w:rFonts w:ascii="Times New Roman" w:eastAsia="Times New Roman" w:hAnsi="Times New Roman" w:cs="Times New Roman"/>
          <w:sz w:val="24"/>
          <w:szCs w:val="24"/>
        </w:rPr>
        <w:t>в зобу</w:t>
      </w:r>
      <w:proofErr w:type="gramEnd"/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 и не переваривается, особенно зимой)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Отгадай те </w:t>
      </w:r>
      <w:proofErr w:type="gramStart"/>
      <w:r w:rsidRPr="00FA7CC0">
        <w:rPr>
          <w:rFonts w:ascii="Times New Roman" w:eastAsia="Times New Roman" w:hAnsi="Times New Roman" w:cs="Times New Roman"/>
          <w:sz w:val="24"/>
          <w:szCs w:val="24"/>
        </w:rPr>
        <w:t>загадку,  про</w:t>
      </w:r>
      <w:proofErr w:type="gramEnd"/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 кого мы буде говорить:  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FA7CC0">
        <w:rPr>
          <w:rFonts w:ascii="Times New Roman" w:eastAsia="Times New Roman" w:hAnsi="Times New Roman" w:cs="Times New Roman"/>
          <w:i/>
          <w:sz w:val="24"/>
          <w:szCs w:val="24"/>
        </w:rPr>
        <w:t>Спинкою</w:t>
      </w:r>
      <w:proofErr w:type="spellEnd"/>
      <w:r w:rsidRPr="00FA7CC0">
        <w:rPr>
          <w:rFonts w:ascii="Times New Roman" w:eastAsia="Times New Roman" w:hAnsi="Times New Roman" w:cs="Times New Roman"/>
          <w:i/>
          <w:sz w:val="24"/>
          <w:szCs w:val="24"/>
        </w:rPr>
        <w:t xml:space="preserve"> зеленовата,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i/>
          <w:sz w:val="24"/>
          <w:szCs w:val="24"/>
        </w:rPr>
        <w:t>Животиком желтовата,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i/>
          <w:sz w:val="24"/>
          <w:szCs w:val="24"/>
        </w:rPr>
        <w:t>Чёрненькая шапочка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i/>
          <w:sz w:val="24"/>
          <w:szCs w:val="24"/>
        </w:rPr>
        <w:t>И полоска шарфика.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>- Кто догадался, про кого загадка? – Кто это? (правильно, синичка, садим на кормушку)</w:t>
      </w:r>
    </w:p>
    <w:p w:rsidR="008A18C4" w:rsidRPr="00FA7CC0" w:rsidRDefault="008A18C4" w:rsidP="00FA7CC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Синички очень любят кусочки не солёного сала. Она очень прожорлива. Съедает столько зерна и крошек, сколько сама весит. Тем самым она приносит пользу природе, поедая вредных насекомых летом. А зимой в солнечный денёк радует нас своей весёлой песенкой в знак благодарности за корм. 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>- Угадайте, кто следующий?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i/>
          <w:sz w:val="24"/>
          <w:szCs w:val="24"/>
        </w:rPr>
        <w:t>Птичка – невеличка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i/>
          <w:sz w:val="24"/>
          <w:szCs w:val="24"/>
        </w:rPr>
        <w:t>Ножки имеет,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i/>
          <w:sz w:val="24"/>
          <w:szCs w:val="24"/>
        </w:rPr>
        <w:t>А ходить не умеет.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i/>
          <w:sz w:val="24"/>
          <w:szCs w:val="24"/>
        </w:rPr>
        <w:t xml:space="preserve">Хочет сделать шажок – 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i/>
          <w:sz w:val="24"/>
          <w:szCs w:val="24"/>
        </w:rPr>
        <w:t>Получается прыжок.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>- Кто это?    (правильно, воробышек, садим на кормушку)</w:t>
      </w:r>
    </w:p>
    <w:p w:rsidR="008A18C4" w:rsidRPr="00FA7CC0" w:rsidRDefault="008A18C4" w:rsidP="00FA7CC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lastRenderedPageBreak/>
        <w:t>Воробушек очень маленькая и проворная птичка. Очень прожорливая. Зимой, в холодную пору, они сидят, плотно прижавшись, друг к другу, нахохлившись. Им тоже голодно, поэтому необходимо их тоже подкармливать.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>- Чем будем их подкармливать? (крупой – овёс, пшено; семечки;)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18C4" w:rsidRPr="00FA7CC0" w:rsidRDefault="008A18C4" w:rsidP="008A18C4">
      <w:pPr>
        <w:shd w:val="clear" w:color="auto" w:fill="FFFFFF"/>
        <w:spacing w:after="36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sz w:val="24"/>
          <w:szCs w:val="24"/>
        </w:rPr>
        <w:t>Физминутка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FA7CC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Скачет шустрая синица»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 (А. </w:t>
      </w:r>
      <w:proofErr w:type="spellStart"/>
      <w:r w:rsidRPr="00FA7CC0">
        <w:rPr>
          <w:rFonts w:ascii="Times New Roman" w:eastAsia="Times New Roman" w:hAnsi="Times New Roman" w:cs="Times New Roman"/>
          <w:sz w:val="24"/>
          <w:szCs w:val="24"/>
        </w:rPr>
        <w:t>Барто</w:t>
      </w:r>
      <w:proofErr w:type="spellEnd"/>
      <w:r w:rsidRPr="00FA7CC0">
        <w:rPr>
          <w:rFonts w:ascii="Times New Roman" w:eastAsia="Times New Roman" w:hAnsi="Times New Roman" w:cs="Times New Roman"/>
          <w:sz w:val="24"/>
          <w:szCs w:val="24"/>
        </w:rPr>
        <w:t>) </w:t>
      </w:r>
    </w:p>
    <w:p w:rsidR="008A18C4" w:rsidRPr="00FA7CC0" w:rsidRDefault="008A18C4" w:rsidP="008A18C4">
      <w:pPr>
        <w:shd w:val="clear" w:color="auto" w:fill="FFFFFF"/>
        <w:spacing w:after="36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Скачет шустрая синица,           </w:t>
      </w:r>
      <w:r w:rsidRPr="00FA7CC0">
        <w:rPr>
          <w:rFonts w:ascii="Times New Roman" w:eastAsia="Times New Roman" w:hAnsi="Times New Roman" w:cs="Times New Roman"/>
          <w:i/>
          <w:sz w:val="24"/>
          <w:szCs w:val="24"/>
        </w:rPr>
        <w:t>Прыжки на месте на двух ногах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br/>
        <w:t xml:space="preserve">Ей на месте не сидится,            </w:t>
      </w:r>
      <w:r w:rsidRPr="00FA7CC0">
        <w:rPr>
          <w:rFonts w:ascii="Times New Roman" w:eastAsia="Times New Roman" w:hAnsi="Times New Roman" w:cs="Times New Roman"/>
          <w:i/>
          <w:sz w:val="24"/>
          <w:szCs w:val="24"/>
        </w:rPr>
        <w:t>Прыжки на месте на левой ноге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br/>
        <w:t>Прыг-скок, прыг-</w:t>
      </w:r>
      <w:proofErr w:type="gramStart"/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скок,   </w:t>
      </w:r>
      <w:proofErr w:type="gramEnd"/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FA7CC0">
        <w:rPr>
          <w:rFonts w:ascii="Times New Roman" w:eastAsia="Times New Roman" w:hAnsi="Times New Roman" w:cs="Times New Roman"/>
          <w:i/>
          <w:sz w:val="24"/>
          <w:szCs w:val="24"/>
        </w:rPr>
        <w:t>Прыжки на месте на правой ноге.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br/>
        <w:t xml:space="preserve">Завертелась, как волчок.          </w:t>
      </w:r>
      <w:r w:rsidRPr="00FA7CC0">
        <w:rPr>
          <w:rFonts w:ascii="Times New Roman" w:eastAsia="Times New Roman" w:hAnsi="Times New Roman" w:cs="Times New Roman"/>
          <w:i/>
          <w:sz w:val="24"/>
          <w:szCs w:val="24"/>
        </w:rPr>
        <w:t>Кружимся на месте.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br/>
        <w:t xml:space="preserve">Вот присела на </w:t>
      </w:r>
      <w:proofErr w:type="gramStart"/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минутку,   </w:t>
      </w:r>
      <w:proofErr w:type="gramEnd"/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FA7CC0">
        <w:rPr>
          <w:rFonts w:ascii="Times New Roman" w:eastAsia="Times New Roman" w:hAnsi="Times New Roman" w:cs="Times New Roman"/>
          <w:i/>
          <w:sz w:val="24"/>
          <w:szCs w:val="24"/>
        </w:rPr>
        <w:t>Присели.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br/>
        <w:t xml:space="preserve">Почесала клювом </w:t>
      </w:r>
      <w:proofErr w:type="gramStart"/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грудку,   </w:t>
      </w:r>
      <w:proofErr w:type="gramEnd"/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A7CC0">
        <w:rPr>
          <w:rFonts w:ascii="Times New Roman" w:eastAsia="Times New Roman" w:hAnsi="Times New Roman" w:cs="Times New Roman"/>
          <w:i/>
          <w:sz w:val="24"/>
          <w:szCs w:val="24"/>
        </w:rPr>
        <w:t>Встали, наклоны головы влево - вправо.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br/>
        <w:t xml:space="preserve">И с дорожки — на </w:t>
      </w:r>
      <w:proofErr w:type="gramStart"/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плетень,   </w:t>
      </w:r>
      <w:proofErr w:type="gramEnd"/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7CC0">
        <w:rPr>
          <w:rFonts w:ascii="Times New Roman" w:eastAsia="Times New Roman" w:hAnsi="Times New Roman" w:cs="Times New Roman"/>
          <w:i/>
          <w:sz w:val="24"/>
          <w:szCs w:val="24"/>
        </w:rPr>
        <w:t>Прыжки на месте на левой ноге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FA7CC0">
        <w:rPr>
          <w:rFonts w:ascii="Times New Roman" w:eastAsia="Times New Roman" w:hAnsi="Times New Roman" w:cs="Times New Roman"/>
          <w:sz w:val="24"/>
          <w:szCs w:val="24"/>
        </w:rPr>
        <w:t>Тири</w:t>
      </w:r>
      <w:proofErr w:type="spellEnd"/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FA7CC0">
        <w:rPr>
          <w:rFonts w:ascii="Times New Roman" w:eastAsia="Times New Roman" w:hAnsi="Times New Roman" w:cs="Times New Roman"/>
          <w:sz w:val="24"/>
          <w:szCs w:val="24"/>
        </w:rPr>
        <w:t>тири</w:t>
      </w:r>
      <w:proofErr w:type="spellEnd"/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,                              </w:t>
      </w:r>
      <w:r w:rsidRPr="00FA7CC0">
        <w:rPr>
          <w:rFonts w:ascii="Times New Roman" w:eastAsia="Times New Roman" w:hAnsi="Times New Roman" w:cs="Times New Roman"/>
          <w:i/>
          <w:sz w:val="24"/>
          <w:szCs w:val="24"/>
        </w:rPr>
        <w:t>Прыжки на месте на правой ноге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br/>
        <w:t xml:space="preserve">Тень-тень-тень!                        </w:t>
      </w:r>
      <w:r w:rsidRPr="00FA7CC0">
        <w:rPr>
          <w:rFonts w:ascii="Times New Roman" w:eastAsia="Times New Roman" w:hAnsi="Times New Roman" w:cs="Times New Roman"/>
          <w:i/>
          <w:sz w:val="24"/>
          <w:szCs w:val="24"/>
        </w:rPr>
        <w:t>Прыжки на месте на двух ногах.</w:t>
      </w:r>
      <w:r w:rsidRPr="00FA7CC0">
        <w:rPr>
          <w:rFonts w:ascii="Times New Roman" w:eastAsia="Times New Roman" w:hAnsi="Times New Roman" w:cs="Times New Roman"/>
          <w:i/>
          <w:sz w:val="24"/>
          <w:szCs w:val="24"/>
        </w:rPr>
        <w:br/>
      </w:r>
    </w:p>
    <w:p w:rsidR="008A18C4" w:rsidRPr="00FA7CC0" w:rsidRDefault="008A18C4" w:rsidP="008A18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i/>
          <w:sz w:val="24"/>
          <w:szCs w:val="24"/>
        </w:rPr>
        <w:t>- А это кто?</w:t>
      </w:r>
    </w:p>
    <w:p w:rsidR="008A18C4" w:rsidRPr="00FA7CC0" w:rsidRDefault="008A18C4" w:rsidP="008A18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i/>
          <w:sz w:val="24"/>
          <w:szCs w:val="24"/>
        </w:rPr>
        <w:t>Чернокрылый,</w:t>
      </w:r>
    </w:p>
    <w:p w:rsidR="008A18C4" w:rsidRPr="00FA7CC0" w:rsidRDefault="008A18C4" w:rsidP="008A18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i/>
          <w:sz w:val="24"/>
          <w:szCs w:val="24"/>
        </w:rPr>
        <w:t>Красногрудый</w:t>
      </w:r>
    </w:p>
    <w:p w:rsidR="008A18C4" w:rsidRPr="00FA7CC0" w:rsidRDefault="008A18C4" w:rsidP="008A18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i/>
          <w:sz w:val="24"/>
          <w:szCs w:val="24"/>
        </w:rPr>
        <w:t>И зимой найдёт приют.</w:t>
      </w:r>
    </w:p>
    <w:p w:rsidR="008A18C4" w:rsidRPr="00FA7CC0" w:rsidRDefault="008A18C4" w:rsidP="008A18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i/>
          <w:sz w:val="24"/>
          <w:szCs w:val="24"/>
        </w:rPr>
        <w:t>Не боится он простуды</w:t>
      </w:r>
    </w:p>
    <w:p w:rsidR="008A18C4" w:rsidRPr="00FA7CC0" w:rsidRDefault="008A18C4" w:rsidP="008A18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i/>
          <w:sz w:val="24"/>
          <w:szCs w:val="24"/>
        </w:rPr>
        <w:t>- С первым снегом</w:t>
      </w:r>
    </w:p>
    <w:p w:rsidR="008A18C4" w:rsidRPr="00FA7CC0" w:rsidRDefault="008A18C4" w:rsidP="008A18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i/>
          <w:sz w:val="24"/>
          <w:szCs w:val="24"/>
        </w:rPr>
        <w:t>Тут как тут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>- Кто это?  (снегирь, правильно, садим на кормушку)</w:t>
      </w:r>
    </w:p>
    <w:p w:rsidR="008A18C4" w:rsidRPr="00FA7CC0" w:rsidRDefault="008A18C4" w:rsidP="008A18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 Молодцы!</w:t>
      </w:r>
    </w:p>
    <w:p w:rsidR="008A18C4" w:rsidRPr="00FA7CC0" w:rsidRDefault="008A18C4" w:rsidP="00FA7CC0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Снегирь – одна из заметных птиц наших лесов. Они собираются в небольшие стайки и так зимуют в лесах, парках городов. Питаются растительной пищей – семенами деревьев, их почками, побегами, редко насекомыми. А зимой этого нет. Зимой они питаются ягодами рябины. Когда наступают сильные морозы, </w:t>
      </w:r>
      <w:proofErr w:type="gramStart"/>
      <w:r w:rsidRPr="00FA7CC0">
        <w:rPr>
          <w:rFonts w:ascii="Times New Roman" w:eastAsia="Times New Roman" w:hAnsi="Times New Roman" w:cs="Times New Roman"/>
          <w:sz w:val="24"/>
          <w:szCs w:val="24"/>
        </w:rPr>
        <w:t>снегири  вынуждены</w:t>
      </w:r>
      <w:proofErr w:type="gramEnd"/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 перебираться поближе к человеческому жилью.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>- Почему?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Cs/>
          <w:sz w:val="24"/>
          <w:szCs w:val="24"/>
        </w:rPr>
        <w:t xml:space="preserve">Обобщение ответов </w:t>
      </w:r>
      <w:proofErr w:type="gramStart"/>
      <w:r w:rsidRPr="00FA7CC0">
        <w:rPr>
          <w:rFonts w:ascii="Times New Roman" w:eastAsia="Times New Roman" w:hAnsi="Times New Roman" w:cs="Times New Roman"/>
          <w:bCs/>
          <w:sz w:val="24"/>
          <w:szCs w:val="24"/>
        </w:rPr>
        <w:t xml:space="preserve">детей: 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 Все</w:t>
      </w:r>
      <w:proofErr w:type="gramEnd"/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 птицы собираются около жилья человека, где легче найти пропитание. Они держатся стайками, перелетают с места на место в поисках пищи.  Зима страшна для них не холодом, а голодом. Поэтому необходимо заботиться о них - вывешивать кормушки и регулярно насыпать туда корм. Чем разнообразнее будет корм, тем больше разных птиц прилетит к кормушке. 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>- А чем можно кормить птах?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- Что мы </w:t>
      </w:r>
      <w:proofErr w:type="spellStart"/>
      <w:r w:rsidRPr="00FA7CC0">
        <w:rPr>
          <w:rFonts w:ascii="Times New Roman" w:eastAsia="Times New Roman" w:hAnsi="Times New Roman" w:cs="Times New Roman"/>
          <w:sz w:val="24"/>
          <w:szCs w:val="24"/>
        </w:rPr>
        <w:t>насыпим</w:t>
      </w:r>
      <w:proofErr w:type="spellEnd"/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 в кормушку для птичек?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Можно: </w:t>
      </w:r>
    </w:p>
    <w:p w:rsidR="008A18C4" w:rsidRPr="00FA7CC0" w:rsidRDefault="008A18C4" w:rsidP="00FA7CC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>Семена подсолнечника, арбуза, тыквы, дыни;</w:t>
      </w:r>
    </w:p>
    <w:p w:rsidR="008A18C4" w:rsidRPr="00FA7CC0" w:rsidRDefault="008A18C4" w:rsidP="00FA7CC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>Просо, овёс;</w:t>
      </w:r>
    </w:p>
    <w:p w:rsidR="008A18C4" w:rsidRPr="00FA7CC0" w:rsidRDefault="008A18C4" w:rsidP="00FA7CC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>Свежие фрукты, ягоды кусочками;</w:t>
      </w:r>
    </w:p>
    <w:p w:rsidR="008A18C4" w:rsidRPr="00FA7CC0" w:rsidRDefault="008A18C4" w:rsidP="00FA7CC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>Не солёное сало.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Нельзя: </w:t>
      </w:r>
    </w:p>
    <w:p w:rsidR="008A18C4" w:rsidRPr="00FA7CC0" w:rsidRDefault="008A18C4" w:rsidP="00FA7CC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>Пшено;</w:t>
      </w:r>
    </w:p>
    <w:p w:rsidR="008A18C4" w:rsidRPr="00FA7CC0" w:rsidRDefault="008A18C4" w:rsidP="00FA7CC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>Чёрный хлеб;</w:t>
      </w:r>
    </w:p>
    <w:p w:rsidR="008A18C4" w:rsidRPr="00FA7CC0" w:rsidRDefault="008A18C4" w:rsidP="00FA7CC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>Жареное и солёное.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Итоги: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 - Почему зимой </w:t>
      </w:r>
      <w:proofErr w:type="gramStart"/>
      <w:r w:rsidRPr="00FA7CC0">
        <w:rPr>
          <w:rFonts w:ascii="Times New Roman" w:eastAsia="Times New Roman" w:hAnsi="Times New Roman" w:cs="Times New Roman"/>
          <w:sz w:val="24"/>
          <w:szCs w:val="24"/>
        </w:rPr>
        <w:t>птицы  держатся</w:t>
      </w:r>
      <w:proofErr w:type="gramEnd"/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 около наших домов? (Нет пропитания, трудно добывать себе пищу)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>- Легко ли им добывать себе зимой корм?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- Чем будем кормить птиц? (Семенами, </w:t>
      </w:r>
      <w:proofErr w:type="spellStart"/>
      <w:r w:rsidRPr="00FA7CC0">
        <w:rPr>
          <w:rFonts w:ascii="Times New Roman" w:eastAsia="Times New Roman" w:hAnsi="Times New Roman" w:cs="Times New Roman"/>
          <w:sz w:val="24"/>
          <w:szCs w:val="24"/>
        </w:rPr>
        <w:t>зёрном</w:t>
      </w:r>
      <w:proofErr w:type="spellEnd"/>
      <w:r w:rsidRPr="00FA7CC0">
        <w:rPr>
          <w:rFonts w:ascii="Times New Roman" w:eastAsia="Times New Roman" w:hAnsi="Times New Roman" w:cs="Times New Roman"/>
          <w:sz w:val="24"/>
          <w:szCs w:val="24"/>
        </w:rPr>
        <w:t>, крошками сухого белого хлеба)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>Вы очень внимательно слушали, правильно отвечали, много узнали. Молодцы!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Просьба: вместе с мамами и папами сходить на прогулку и там покормить птичек, так как им негде взять еды.  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18C4" w:rsidRPr="00FA7CC0" w:rsidRDefault="008A18C4" w:rsidP="008A1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sz w:val="24"/>
          <w:szCs w:val="24"/>
        </w:rPr>
        <w:t>Беседа: «Какую пользу приносят птицы».</w:t>
      </w:r>
    </w:p>
    <w:p w:rsidR="008A18C4" w:rsidRPr="00FA7CC0" w:rsidRDefault="008A18C4" w:rsidP="008A18C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Задачи</w:t>
      </w: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: Формирование представлений о пользе птиц, их значимости для человека и природы. Закрепление обобщающего понятия «Птицы». Развитие речи детей, как средства общения. Воспитание любви и заботливого отношения к птицам.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sz w:val="24"/>
          <w:szCs w:val="24"/>
        </w:rPr>
        <w:t xml:space="preserve">Материал: 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t>Иллюстрации с изображение птиц.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sz w:val="24"/>
          <w:szCs w:val="24"/>
        </w:rPr>
        <w:t>Ход беседы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A7CC0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 Орг. момент.  Дети садятся вокруг большого стола, где разложены иллюстрации с изображение птиц.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. Новый материал.      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>- Каких зимующих птиц вы знаете? (ответы детей)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- Вспомните, почему их так называют? 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>- Какие птицы прилетают к нам зимовать? (снегирь, синица)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1. Сообщение темы. 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>Сегодня мы с вами узнаем, какую пользу приносят птицы природе и человеку.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2. Рассказ педагога о судьбе птиц. 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Во время сильных метелей и морозов многие птицы погибают от голода, особенно в конце зимы. Если мы будем постоянно подкармливать пернатых в наших кормушках, то, скорее всего, они будут снова и снова возвращаться к нам. А об их пользе, я думаю, вы знаете. 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>- Какую пользу приносят птицы людям и природе? (Ответы детей)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   Птицы не только летом, но и зимой борются с вредителями, доставая </w:t>
      </w:r>
      <w:proofErr w:type="gramStart"/>
      <w:r w:rsidRPr="00FA7CC0">
        <w:rPr>
          <w:rFonts w:ascii="Times New Roman" w:eastAsia="Times New Roman" w:hAnsi="Times New Roman" w:cs="Times New Roman"/>
          <w:sz w:val="24"/>
          <w:szCs w:val="24"/>
        </w:rPr>
        <w:t>их  и</w:t>
      </w:r>
      <w:proofErr w:type="gramEnd"/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 их личинок из  под коры деревьев.  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Они самые надежные помощники человека в истреблении вредных насекомых и их личинок. Хищные птицы и совы поедают мелких грызунов – вредителей полей - приносят пользу сельскому хозяйству. 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О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t>дни птицы красиво поют и их приятно слушать.</w:t>
      </w:r>
    </w:p>
    <w:p w:rsidR="008A18C4" w:rsidRPr="00FA7CC0" w:rsidRDefault="008A18C4" w:rsidP="008A18C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Другие имеют красивое оперенье и ими можно любоваться.</w:t>
      </w:r>
    </w:p>
    <w:p w:rsidR="008A18C4" w:rsidRPr="00FA7CC0" w:rsidRDefault="008A18C4" w:rsidP="008A18C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Некоторые птицы дают человеку мясо (куры, утки, гуси, куропатки).</w:t>
      </w:r>
    </w:p>
    <w:p w:rsidR="008A18C4" w:rsidRPr="00FA7CC0" w:rsidRDefault="008A18C4" w:rsidP="008A1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Люди часто сердятся на птиц, так как они поедают ягоды – плоды деревьев. А оказывается, они приносят нам больше пользы, чем вреда. Ягоды – то они съедают, а косточки уносят далеко от дерева. Косточки попадают в землю и на следующий год </w:t>
      </w:r>
    </w:p>
    <w:p w:rsidR="008A18C4" w:rsidRPr="00FA7CC0" w:rsidRDefault="008A18C4" w:rsidP="008A1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вырастают молодые побеги рябинки. </w:t>
      </w:r>
    </w:p>
    <w:p w:rsidR="008A18C4" w:rsidRPr="00FA7CC0" w:rsidRDefault="008A18C4" w:rsidP="008A1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Вывод: Получается так, что птицы разносят семена и сажают для нас с вами лес.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t>. Итоги.  – Какую пользу приносят птицы? (Высказывания детей).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>- Понравилось вам занятие?  Если да, то возьмите смайлик с улыбкой.  Если нет или не очень, то возьмите грустный смайлик.</w:t>
      </w:r>
    </w:p>
    <w:p w:rsidR="008A18C4" w:rsidRPr="00FA7CC0" w:rsidRDefault="008A18C4" w:rsidP="008A18C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8A18C4" w:rsidRPr="00FA7CC0" w:rsidRDefault="008A18C4" w:rsidP="008A18C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Конспект НОД по аппликации:</w:t>
      </w:r>
    </w:p>
    <w:p w:rsidR="008A18C4" w:rsidRPr="00FA7CC0" w:rsidRDefault="008A18C4" w:rsidP="008A18C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«Зимующие птички прилетели на кормушку».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Цель</w:t>
      </w:r>
      <w:r w:rsidRPr="00FA7CC0">
        <w:rPr>
          <w:rFonts w:ascii="Times New Roman" w:eastAsia="Times New Roman" w:hAnsi="Times New Roman" w:cs="Times New Roman"/>
          <w:color w:val="111111"/>
          <w:sz w:val="24"/>
          <w:szCs w:val="24"/>
        </w:rPr>
        <w:t>: Научить детей составлять </w:t>
      </w:r>
      <w:r w:rsidRPr="00FA7CC0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аппликацию в виде птички</w:t>
      </w:r>
      <w:r w:rsidRPr="00FA7CC0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Задачи</w:t>
      </w:r>
      <w:r w:rsidRPr="00FA7CC0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: 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О</w:t>
      </w:r>
      <w:r w:rsidRPr="00FA7CC0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бразовательные</w:t>
      </w:r>
      <w:r w:rsidRPr="00FA7CC0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</w:t>
      </w:r>
      <w:r w:rsidRPr="00FA7CC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Закрепление представления детей о </w:t>
      </w:r>
      <w:r w:rsidRPr="00FA7CC0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птицах</w:t>
      </w:r>
      <w:r w:rsidRPr="00FA7CC0">
        <w:rPr>
          <w:rFonts w:ascii="Times New Roman" w:eastAsia="Times New Roman" w:hAnsi="Times New Roman" w:cs="Times New Roman"/>
          <w:color w:val="111111"/>
          <w:sz w:val="24"/>
          <w:szCs w:val="24"/>
        </w:rPr>
        <w:t>, особенностях их строения, отличительных чертах; умения аккуратно пользоваться клеем.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Развивающие</w:t>
      </w:r>
      <w:r w:rsidRPr="00FA7CC0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</w:t>
      </w:r>
      <w:r w:rsidRPr="00FA7CC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Развитие внимания, усидчивости; мелкой моторики пальцев рук.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Воспитательные</w:t>
      </w:r>
      <w:r w:rsidRPr="00FA7CC0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</w:t>
      </w:r>
      <w:r w:rsidRPr="00FA7CC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Воспитание доброжелательного отношения к природе и ее обитателям.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Материал и оборудование</w:t>
      </w:r>
      <w:r w:rsidRPr="00FA7CC0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: </w:t>
      </w:r>
      <w:r w:rsidRPr="00FA7CC0">
        <w:rPr>
          <w:rFonts w:ascii="Times New Roman" w:eastAsia="Times New Roman" w:hAnsi="Times New Roman" w:cs="Times New Roman"/>
          <w:color w:val="111111"/>
          <w:sz w:val="24"/>
          <w:szCs w:val="24"/>
        </w:rPr>
        <w:t>Аудиозапись </w:t>
      </w:r>
      <w:r w:rsidRPr="00FA7CC0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«Голоса </w:t>
      </w:r>
      <w:r w:rsidRPr="00FA7CC0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</w:rPr>
        <w:t>птиц</w:t>
      </w:r>
      <w:r w:rsidRPr="00FA7CC0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»</w:t>
      </w:r>
      <w:r w:rsidRPr="00FA7CC0">
        <w:rPr>
          <w:rFonts w:ascii="Times New Roman" w:eastAsia="Times New Roman" w:hAnsi="Times New Roman" w:cs="Times New Roman"/>
          <w:color w:val="111111"/>
          <w:sz w:val="24"/>
          <w:szCs w:val="24"/>
        </w:rPr>
        <w:t>, шаблоны из цветной </w:t>
      </w:r>
      <w:r w:rsidRPr="00FA7CC0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бумаги</w:t>
      </w:r>
      <w:r w:rsidRPr="00FA7CC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круги </w:t>
      </w:r>
      <w:proofErr w:type="spellStart"/>
      <w:r w:rsidRPr="00FA7CC0">
        <w:rPr>
          <w:rFonts w:ascii="Times New Roman" w:eastAsia="Times New Roman" w:hAnsi="Times New Roman" w:cs="Times New Roman"/>
          <w:color w:val="111111"/>
          <w:sz w:val="24"/>
          <w:szCs w:val="24"/>
        </w:rPr>
        <w:t>дм</w:t>
      </w:r>
      <w:proofErr w:type="spellEnd"/>
      <w:r w:rsidRPr="00FA7CC0">
        <w:rPr>
          <w:rFonts w:ascii="Times New Roman" w:eastAsia="Times New Roman" w:hAnsi="Times New Roman" w:cs="Times New Roman"/>
          <w:color w:val="111111"/>
          <w:sz w:val="24"/>
          <w:szCs w:val="24"/>
        </w:rPr>
        <w:t>. 5 см и 3 см, прямоугольник – хвостик, клювик, клей, кисточка, салфетка, фломастеры.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lastRenderedPageBreak/>
        <w:t>Предварительная работа</w:t>
      </w:r>
      <w:r w:rsidRPr="00FA7CC0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: </w:t>
      </w:r>
      <w:r w:rsidRPr="00FA7CC0">
        <w:rPr>
          <w:rFonts w:ascii="Times New Roman" w:eastAsia="Times New Roman" w:hAnsi="Times New Roman" w:cs="Times New Roman"/>
          <w:color w:val="111111"/>
          <w:sz w:val="24"/>
          <w:szCs w:val="24"/>
        </w:rPr>
        <w:t>Чтение стихов и загадок о </w:t>
      </w:r>
      <w:r w:rsidRPr="00FA7CC0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птицах</w:t>
      </w:r>
      <w:r w:rsidRPr="00FA7CC0">
        <w:rPr>
          <w:rFonts w:ascii="Times New Roman" w:eastAsia="Times New Roman" w:hAnsi="Times New Roman" w:cs="Times New Roman"/>
          <w:color w:val="111111"/>
          <w:sz w:val="24"/>
          <w:szCs w:val="24"/>
        </w:rPr>
        <w:t>; рассматривание иллюстраций с изображением </w:t>
      </w:r>
      <w:r w:rsidRPr="00FA7CC0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птиц</w:t>
      </w:r>
      <w:r w:rsidRPr="00FA7CC0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8A18C4" w:rsidRPr="00FA7CC0" w:rsidRDefault="008A18C4" w:rsidP="008A18C4">
      <w:pPr>
        <w:spacing w:after="0" w:line="240" w:lineRule="auto"/>
        <w:outlineLvl w:val="1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A7CC0">
        <w:rPr>
          <w:rFonts w:ascii="Times New Roman" w:eastAsia="Times New Roman" w:hAnsi="Times New Roman" w:cs="Times New Roman"/>
          <w:b/>
          <w:sz w:val="24"/>
          <w:szCs w:val="24"/>
        </w:rPr>
        <w:t xml:space="preserve">Ход </w:t>
      </w:r>
      <w:proofErr w:type="gramStart"/>
      <w:r w:rsidRPr="00FA7CC0">
        <w:rPr>
          <w:rFonts w:ascii="Times New Roman" w:eastAsia="Times New Roman" w:hAnsi="Times New Roman" w:cs="Times New Roman"/>
          <w:b/>
          <w:sz w:val="24"/>
          <w:szCs w:val="24"/>
        </w:rPr>
        <w:t>занятия:</w:t>
      </w:r>
      <w:r w:rsidRPr="00FA7CC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Орг.</w:t>
      </w:r>
      <w:proofErr w:type="gramEnd"/>
      <w:r w:rsidRPr="00FA7CC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момент.</w:t>
      </w:r>
    </w:p>
    <w:p w:rsidR="008A18C4" w:rsidRPr="00FA7CC0" w:rsidRDefault="008A18C4" w:rsidP="008A18C4">
      <w:pPr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Ребята входят в группу, украшенную изображениями птиц, садятся на стульчики (Включается запись «Голоса птиц»).</w:t>
      </w:r>
    </w:p>
    <w:p w:rsidR="008A18C4" w:rsidRPr="00FA7CC0" w:rsidRDefault="008A18C4" w:rsidP="008A18C4">
      <w:pPr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- Кто это так красиво поёт?  (Ответы детей)</w:t>
      </w:r>
    </w:p>
    <w:p w:rsidR="008A18C4" w:rsidRPr="00FA7CC0" w:rsidRDefault="008A18C4" w:rsidP="008A18C4">
      <w:pPr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- Где же они спрятались?</w:t>
      </w:r>
    </w:p>
    <w:p w:rsidR="008A18C4" w:rsidRPr="00FA7CC0" w:rsidRDefault="008A18C4" w:rsidP="008A18C4">
      <w:pPr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Давайте найдём их глазками (Голубь, Сорока – белобока и попрыгунчик воробей).</w:t>
      </w:r>
    </w:p>
    <w:p w:rsidR="008A18C4" w:rsidRPr="00FA7CC0" w:rsidRDefault="008A18C4" w:rsidP="008A18C4">
      <w:pPr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- А это, что за необычная птичка? («Птичка – невеличка» - Воробей).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Ребята, ему очень скучно одному. Давайте смастерим для него друзей.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- Хотите, я научу вас делать таких же птиц? (ответы детей)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Сегодня, мы с вами откроем мастерскую по изготовлению «Птичек – невеличек».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Дыхательная гимнастика «Согреем птичку».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Мне кажется, ребята, он замёрз. Давайте сначала согреем его, подуем на него тёплым воздухом, а потом примемся за работу. 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A7CC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Рассматривание с детьми готового образца</w:t>
      </w: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- Кого напоминает эта птичка?  (Воробышка)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Из каких частей состоит эта птичка? 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Times New Roman" w:hAnsi="Times New Roman" w:cs="Times New Roman"/>
          <w:color w:val="111111"/>
          <w:sz w:val="24"/>
          <w:szCs w:val="24"/>
        </w:rPr>
        <w:t>Я буду показывать, а вы называть эти части. </w:t>
      </w:r>
      <w:r w:rsidRPr="00FA7CC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</w:t>
      </w:r>
      <w:r w:rsidRPr="00FA7CC0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Ответы детей:</w:t>
      </w:r>
      <w:r w:rsidRPr="00FA7CC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туловище с головой, крылышки, клювик и хвостик).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- Как называются фигуры, из которых сделана птичка? (Круги)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Большой круг - это туловище и голова.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Маленький круг - это крылышки.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Самые маленькие кружки – это глазки.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Прямоугольник – это хвостик, а треугольник – клюв.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A7CC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Показ педагогом выполнения работы</w:t>
      </w: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Перед вами лежат круги.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Берём большой круг – кладём его перед собой - туловище. 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Потом берём маленький круг, кисточку, её аккуратно макаем в клей и намазываем маленький круг. 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Кисточку после работы кладём на подставочку, а маленький круг приклеиваем на большой аккуратно посерединке. 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Промачиваем салфеткой и разглаживаем (убираем лишний клей). 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Сгибаем </w:t>
      </w:r>
      <w:proofErr w:type="gramStart"/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круги  пополам</w:t>
      </w:r>
      <w:proofErr w:type="gramEnd"/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, аккуратно, ровно.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- Теперь приклеиваем клювик и хвостик. Стараемся намазывать клей аккуратно и приклеиваем. Не забудьте глазки приклеить – самые маленькие кружочки.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Птичка готова.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A7CC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Физминутка.</w:t>
      </w: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111111"/>
          <w:sz w:val="24"/>
          <w:szCs w:val="24"/>
        </w:rPr>
        <w:t>Птички прыгают, летают</w:t>
      </w:r>
      <w:proofErr w:type="gramStart"/>
      <w:r w:rsidRPr="00FA7CC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   </w:t>
      </w:r>
      <w:r w:rsidRPr="00FA7CC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</w:t>
      </w:r>
      <w:proofErr w:type="gramEnd"/>
      <w:r w:rsidRPr="00FA7CC0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Дети прыгают, летают)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111111"/>
          <w:sz w:val="24"/>
          <w:szCs w:val="24"/>
        </w:rPr>
        <w:t>Крошки птички собирают. (</w:t>
      </w:r>
      <w:r w:rsidRPr="00FA7CC0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«Клюют зёрнышки»</w:t>
      </w:r>
      <w:r w:rsidRPr="00FA7CC0">
        <w:rPr>
          <w:rFonts w:ascii="Times New Roman" w:eastAsia="Times New Roman" w:hAnsi="Times New Roman" w:cs="Times New Roman"/>
          <w:color w:val="111111"/>
          <w:sz w:val="24"/>
          <w:szCs w:val="24"/>
        </w:rPr>
        <w:t>)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111111"/>
          <w:sz w:val="24"/>
          <w:szCs w:val="24"/>
        </w:rPr>
        <w:t>Пёрышки почистили,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Дальше полетели              </w:t>
      </w:r>
      <w:proofErr w:type="gramStart"/>
      <w:r w:rsidRPr="00FA7CC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(</w:t>
      </w:r>
      <w:proofErr w:type="gramEnd"/>
      <w:r w:rsidRPr="00FA7CC0">
        <w:rPr>
          <w:rFonts w:ascii="Times New Roman" w:eastAsia="Times New Roman" w:hAnsi="Times New Roman" w:cs="Times New Roman"/>
          <w:color w:val="111111"/>
          <w:sz w:val="24"/>
          <w:szCs w:val="24"/>
        </w:rPr>
        <w:t>летают)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111111"/>
          <w:sz w:val="24"/>
          <w:szCs w:val="24"/>
        </w:rPr>
        <w:t>И на место сели.                  (садятся за столы)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A7CC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Повтор сильным ребёнком последовательности выполнения работы.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A7CC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Самостоятельная деятельность детей</w:t>
      </w: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(помощь педагога по необходимости)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III</w:t>
      </w: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.Итоги. Выставка работ. 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Кто всё сделал, может поставить птичку около кормушки. (Малыши выставляют своих птичек около кормушки). 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Понравилось вам занятие? 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- Что мы делали сегодня? (Слушали голоса птиц, клеили птичек)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Все вместе рассматриваем их: Посмотрите, какие они красивые. Теперь нашей птичке не будет скучно одной. Осталось их только покормить.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Кормят. Выставляют в раздевалке.</w:t>
      </w:r>
    </w:p>
    <w:p w:rsidR="008A18C4" w:rsidRPr="00FA7CC0" w:rsidRDefault="008A18C4" w:rsidP="008A18C4">
      <w:pPr>
        <w:shd w:val="clear" w:color="auto" w:fill="FFFFFF"/>
        <w:spacing w:after="0" w:line="240" w:lineRule="auto"/>
        <w:ind w:right="62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A18C4" w:rsidRPr="00FA7CC0" w:rsidRDefault="008A18C4" w:rsidP="008A18C4">
      <w:pPr>
        <w:shd w:val="clear" w:color="auto" w:fill="FFFFFF"/>
        <w:spacing w:after="0" w:line="240" w:lineRule="auto"/>
        <w:ind w:right="62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A18C4" w:rsidRPr="00FA7CC0" w:rsidRDefault="008A18C4" w:rsidP="008A18C4">
      <w:pPr>
        <w:shd w:val="clear" w:color="auto" w:fill="FFFFFF"/>
        <w:spacing w:after="0" w:line="240" w:lineRule="auto"/>
        <w:ind w:right="62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:rsidR="008A18C4" w:rsidRPr="00FA7CC0" w:rsidRDefault="008A18C4" w:rsidP="008A1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sz w:val="24"/>
          <w:szCs w:val="24"/>
        </w:rPr>
        <w:t>Конспект НОД по познавательному развитию</w:t>
      </w:r>
    </w:p>
    <w:p w:rsidR="008A18C4" w:rsidRPr="00FA7CC0" w:rsidRDefault="008A18C4" w:rsidP="008A1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sz w:val="24"/>
          <w:szCs w:val="24"/>
        </w:rPr>
        <w:t xml:space="preserve"> «Зимующие птицы нашего края».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Задачи: 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sz w:val="24"/>
          <w:szCs w:val="24"/>
        </w:rPr>
        <w:t xml:space="preserve">Образовательная: 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представления у</w:t>
      </w:r>
      <w:r w:rsidRPr="00FA7CC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t>детей о зимующих птицах нашего края, их особенностях. Знакомство с некоторыми зимующими птицами (воробей, ворона, голубь, сорока).</w:t>
      </w:r>
      <w:r w:rsidRPr="00FA7CC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Показать </w:t>
      </w:r>
      <w:proofErr w:type="gramStart"/>
      <w:r w:rsidRPr="00FA7CC0">
        <w:rPr>
          <w:rFonts w:ascii="Times New Roman" w:eastAsia="Times New Roman" w:hAnsi="Times New Roman" w:cs="Times New Roman"/>
          <w:color w:val="111111"/>
          <w:sz w:val="24"/>
          <w:szCs w:val="24"/>
        </w:rPr>
        <w:t>детям  взаимосвязь</w:t>
      </w:r>
      <w:proofErr w:type="gramEnd"/>
      <w:r w:rsidRPr="00FA7CC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всего живого в природе.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Развивающая: </w:t>
      </w: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Развитие чувства сопереживания ко всему живому (птицам).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A7CC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Воспитательная: </w:t>
      </w:r>
      <w:r w:rsidRPr="00FA7CC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Воспитание </w:t>
      </w:r>
      <w:r w:rsidRPr="00FA7CC0">
        <w:rPr>
          <w:rFonts w:ascii="Times New Roman" w:eastAsia="Calibri" w:hAnsi="Times New Roman" w:cs="Times New Roman"/>
          <w:color w:val="111111"/>
          <w:sz w:val="24"/>
          <w:szCs w:val="24"/>
          <w:lang w:eastAsia="en-US"/>
        </w:rPr>
        <w:t>заботлив</w:t>
      </w:r>
      <w:r w:rsidRPr="00FA7CC0">
        <w:rPr>
          <w:rFonts w:ascii="Times New Roman" w:eastAsia="Times New Roman" w:hAnsi="Times New Roman" w:cs="Times New Roman"/>
          <w:color w:val="111111"/>
          <w:sz w:val="24"/>
          <w:szCs w:val="24"/>
        </w:rPr>
        <w:t>ого отношения к природе и ее обитателям.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Материал: </w:t>
      </w: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Иллюстрации воробья, вороны, сороки, голубя; кормушка, корм; раскраски для малышей с птицами нашего края.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Ход занятия: </w:t>
      </w:r>
      <w:r w:rsidRPr="00FA7CC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. Орг. момент.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II</w:t>
      </w: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Новый материал. 1.Загадки о </w:t>
      </w:r>
      <w:proofErr w:type="gramStart"/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зимующих  птицах</w:t>
      </w:r>
      <w:proofErr w:type="gramEnd"/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Угадайте, что за гости </w:t>
      </w:r>
      <w:proofErr w:type="gramStart"/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к нами</w:t>
      </w:r>
      <w:proofErr w:type="gramEnd"/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пришли: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752"/>
      </w:tblGrid>
      <w:tr w:rsidR="008A18C4" w:rsidRPr="00FA7CC0" w:rsidTr="008A18C4">
        <w:tc>
          <w:tcPr>
            <w:tcW w:w="5341" w:type="dxa"/>
          </w:tcPr>
          <w:p w:rsidR="008A18C4" w:rsidRPr="00FA7CC0" w:rsidRDefault="008A18C4" w:rsidP="008A18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A7CC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Эту птицу каждый знает,</w:t>
            </w:r>
            <w:r w:rsidRPr="00FA7CC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>В теплый край не улетает</w:t>
            </w:r>
            <w:r w:rsidRPr="00FA7CC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>Эта птица - круглый год</w:t>
            </w:r>
            <w:r w:rsidRPr="00FA7CC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>Во дворе у нас живет</w:t>
            </w:r>
            <w:r w:rsidRPr="00FA7CC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>И чирикает она</w:t>
            </w:r>
            <w:r w:rsidRPr="00FA7CC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>Громко с самого утра:</w:t>
            </w:r>
            <w:r w:rsidRPr="00FA7CC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>- Просыпайтесь поскорей. -</w:t>
            </w:r>
            <w:r w:rsidRPr="00FA7CC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>Всех торопит </w:t>
            </w:r>
            <w:r w:rsidRPr="00FA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(Воробей)</w:t>
            </w:r>
          </w:p>
          <w:p w:rsidR="008A18C4" w:rsidRPr="00FA7CC0" w:rsidRDefault="008A18C4" w:rsidP="008A18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</w:p>
          <w:p w:rsidR="008A18C4" w:rsidRPr="00FA7CC0" w:rsidRDefault="008A18C4" w:rsidP="008A18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7CC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Любит прыгать и летать,</w:t>
            </w:r>
            <w:r w:rsidRPr="00FA7CC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>Хлеб и зёрнышки клевать,</w:t>
            </w:r>
            <w:r w:rsidRPr="00FA7CC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>Вместо «Здравствуйте» привык</w:t>
            </w:r>
            <w:r w:rsidRPr="00FA7CC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>Говорить всем «Чик-Чирик».</w:t>
            </w:r>
            <w:r w:rsidRPr="00FA7CC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FA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(Воробей)</w:t>
            </w:r>
          </w:p>
        </w:tc>
        <w:tc>
          <w:tcPr>
            <w:tcW w:w="5341" w:type="dxa"/>
          </w:tcPr>
          <w:p w:rsidR="008A18C4" w:rsidRPr="00FA7CC0" w:rsidRDefault="008A18C4" w:rsidP="008A18C4">
            <w:pPr>
              <w:shd w:val="clear" w:color="auto" w:fill="FFFFFF"/>
              <w:spacing w:before="182" w:after="27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C0">
              <w:rPr>
                <w:rFonts w:ascii="Times New Roman" w:eastAsia="Times New Roman" w:hAnsi="Times New Roman" w:cs="Times New Roman"/>
                <w:sz w:val="24"/>
                <w:szCs w:val="24"/>
              </w:rPr>
              <w:t>Хочет с детства эта птица</w:t>
            </w:r>
            <w:r w:rsidRPr="00FA7C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Стать известною певицей.</w:t>
            </w:r>
            <w:r w:rsidRPr="00FA7C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День и ночь неугомонно</w:t>
            </w:r>
            <w:r w:rsidRPr="00FA7C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" Кар–кар–кар! " – поёт </w:t>
            </w:r>
            <w:r w:rsidRPr="00FA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(Ворона).</w:t>
            </w:r>
          </w:p>
          <w:p w:rsidR="008A18C4" w:rsidRPr="00FA7CC0" w:rsidRDefault="008A18C4" w:rsidP="008A18C4">
            <w:pPr>
              <w:shd w:val="clear" w:color="auto" w:fill="FFFFFF"/>
              <w:spacing w:before="182" w:after="27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C0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Длинный хвост и с белым боком,</w:t>
            </w:r>
            <w:r w:rsidRPr="00FA7C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 летает не высоко.</w:t>
            </w:r>
            <w:r w:rsidRPr="00FA7C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Хочет всё стащить с наскока!</w:t>
            </w:r>
            <w:r w:rsidRPr="00FA7C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Это хитрая ...</w:t>
            </w:r>
            <w:r w:rsidRPr="00FA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(Сорока).</w:t>
            </w:r>
          </w:p>
          <w:p w:rsidR="008A18C4" w:rsidRPr="00FA7CC0" w:rsidRDefault="008A18C4" w:rsidP="008A18C4">
            <w:pPr>
              <w:shd w:val="clear" w:color="auto" w:fill="FFFFFF"/>
              <w:spacing w:before="182" w:after="27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C0">
              <w:rPr>
                <w:rFonts w:ascii="Times New Roman" w:eastAsia="Times New Roman" w:hAnsi="Times New Roman" w:cs="Times New Roman"/>
                <w:sz w:val="24"/>
                <w:szCs w:val="24"/>
              </w:rPr>
              <w:t>Что блестит, не пропущу,</w:t>
            </w:r>
            <w:r w:rsidRPr="00FA7C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Всё в гнездо себе тащу.</w:t>
            </w:r>
            <w:r w:rsidRPr="00FA7C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Чернохвоста, белобока...</w:t>
            </w:r>
            <w:r w:rsidRPr="00FA7C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Догадались? Я –  </w:t>
            </w:r>
            <w:r w:rsidRPr="00FA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(Сорока).</w:t>
            </w:r>
          </w:p>
        </w:tc>
      </w:tr>
      <w:tr w:rsidR="008A18C4" w:rsidRPr="00FA7CC0" w:rsidTr="008A18C4">
        <w:tc>
          <w:tcPr>
            <w:tcW w:w="5341" w:type="dxa"/>
          </w:tcPr>
          <w:p w:rsidR="008A18C4" w:rsidRPr="00FA7CC0" w:rsidRDefault="008A18C4" w:rsidP="008A18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C0">
              <w:rPr>
                <w:rFonts w:ascii="Times New Roman" w:eastAsia="Times New Roman" w:hAnsi="Times New Roman" w:cs="Times New Roman"/>
                <w:sz w:val="24"/>
                <w:szCs w:val="24"/>
              </w:rPr>
              <w:t>Он живет на площадях,</w:t>
            </w:r>
          </w:p>
          <w:p w:rsidR="008A18C4" w:rsidRPr="00FA7CC0" w:rsidRDefault="008A18C4" w:rsidP="008A18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C0">
              <w:rPr>
                <w:rFonts w:ascii="Times New Roman" w:eastAsia="Times New Roman" w:hAnsi="Times New Roman" w:cs="Times New Roman"/>
                <w:sz w:val="24"/>
                <w:szCs w:val="24"/>
              </w:rPr>
              <w:t>На деревьях, и ветвях.</w:t>
            </w:r>
          </w:p>
          <w:p w:rsidR="008A18C4" w:rsidRPr="00FA7CC0" w:rsidRDefault="008A18C4" w:rsidP="008A18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C0">
              <w:rPr>
                <w:rFonts w:ascii="Times New Roman" w:eastAsia="Times New Roman" w:hAnsi="Times New Roman" w:cs="Times New Roman"/>
                <w:sz w:val="24"/>
                <w:szCs w:val="24"/>
              </w:rPr>
              <w:t>Он воркует, не поет,</w:t>
            </w:r>
          </w:p>
          <w:p w:rsidR="008A18C4" w:rsidRPr="00FA7CC0" w:rsidRDefault="008A18C4" w:rsidP="008A18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C0">
              <w:rPr>
                <w:rFonts w:ascii="Times New Roman" w:eastAsia="Times New Roman" w:hAnsi="Times New Roman" w:cs="Times New Roman"/>
                <w:sz w:val="24"/>
                <w:szCs w:val="24"/>
              </w:rPr>
              <w:t>Бодро семечки клюет.</w:t>
            </w:r>
          </w:p>
          <w:p w:rsidR="008A18C4" w:rsidRPr="00FA7CC0" w:rsidRDefault="008A18C4" w:rsidP="008A18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FA7CC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(Голубь)</w:t>
            </w:r>
          </w:p>
          <w:p w:rsidR="008A18C4" w:rsidRPr="00FA7CC0" w:rsidRDefault="008A18C4" w:rsidP="008A18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1" w:type="dxa"/>
          </w:tcPr>
          <w:p w:rsidR="008A18C4" w:rsidRPr="00FA7CC0" w:rsidRDefault="008A18C4" w:rsidP="008A1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A18C4" w:rsidRPr="00FA7CC0" w:rsidRDefault="008A18C4" w:rsidP="008A1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A18C4" w:rsidRPr="00FA7CC0" w:rsidRDefault="008A18C4" w:rsidP="008A1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FA7C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Вывешиваем иллюстрации птиц на доску</w:t>
            </w:r>
          </w:p>
        </w:tc>
      </w:tr>
    </w:tbl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2. Сообщение темы – Сегодня мы с вами будем говорить о птицах, которые живут рядом с нами.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3.Беседа о птицах и их характерных особенностях.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Обращаем внимание на иллюстрации птиц. 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Как вы думаете, как называют этих   птицы? 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proofErr w:type="gramStart"/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Этих  птиц</w:t>
      </w:r>
      <w:proofErr w:type="gramEnd"/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называют - зимующие).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Посмотрите на них внимательно и скажите: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Чем они похожи?  Что у них общего?    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     Воспитатель обращает внимание на картинки с изображением </w:t>
      </w:r>
      <w:r w:rsidRPr="00FA7CC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птиц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t>, показывает, называет их, отмечает характерные особенности каждой </w:t>
      </w:r>
      <w:r w:rsidRPr="00FA7CC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птицы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(Есть голова, клюв, шея, туловище, крылья, хвост и лапки. </w:t>
      </w:r>
      <w:r w:rsidRPr="00FA7CC0"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  <w:lang w:eastAsia="en-US"/>
        </w:rPr>
        <w:t>Тело покрыто перьями, они летают, прыгают, клюют)</w:t>
      </w: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>Воспитатель стремится к тому, чтобы дети запомнили название этих </w:t>
      </w:r>
      <w:r w:rsidRPr="00FA7CC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птиц</w:t>
      </w:r>
      <w:r w:rsidRPr="00FA7CC0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t>и характерные особенности внешнего вида каждой птицы (</w:t>
      </w:r>
      <w:r w:rsidRPr="00FA7CC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Воробушек - пташка, серая рубашка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t>, сизый голубь…)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 </w:t>
      </w:r>
      <w:proofErr w:type="gramStart"/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Физминутка </w:t>
      </w:r>
      <w:r w:rsidRPr="00FA7C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proofErr w:type="gramEnd"/>
      <w:r w:rsidRPr="00FA7CC0">
        <w:rPr>
          <w:rFonts w:ascii="Times New Roman" w:eastAsia="Times New Roman" w:hAnsi="Times New Roman" w:cs="Times New Roman"/>
          <w:b/>
          <w:bCs/>
          <w:sz w:val="24"/>
          <w:szCs w:val="24"/>
        </w:rPr>
        <w:t>Птичка-невеличка»</w:t>
      </w:r>
    </w:p>
    <w:p w:rsidR="008A18C4" w:rsidRPr="00FA7CC0" w:rsidRDefault="008A18C4" w:rsidP="008A1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>Птичка-невеличка</w:t>
      </w:r>
    </w:p>
    <w:p w:rsidR="008A18C4" w:rsidRPr="00FA7CC0" w:rsidRDefault="008A18C4" w:rsidP="008A1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По небу летала         </w:t>
      </w:r>
      <w:proofErr w:type="gramStart"/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End"/>
      <w:r w:rsidRPr="00FA7CC0">
        <w:rPr>
          <w:rFonts w:ascii="Times New Roman" w:eastAsia="Times New Roman" w:hAnsi="Times New Roman" w:cs="Times New Roman"/>
          <w:sz w:val="24"/>
          <w:szCs w:val="24"/>
        </w:rPr>
        <w:t>птички летают),</w:t>
      </w:r>
    </w:p>
    <w:p w:rsidR="008A18C4" w:rsidRPr="00FA7CC0" w:rsidRDefault="008A18C4" w:rsidP="008A1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>Села под окошко,</w:t>
      </w:r>
    </w:p>
    <w:p w:rsidR="008A18C4" w:rsidRPr="00FA7CC0" w:rsidRDefault="008A18C4" w:rsidP="008A1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Крошек поклевала </w:t>
      </w:r>
      <w:proofErr w:type="gramStart"/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End"/>
      <w:r w:rsidRPr="00FA7CC0">
        <w:rPr>
          <w:rFonts w:ascii="Times New Roman" w:eastAsia="Times New Roman" w:hAnsi="Times New Roman" w:cs="Times New Roman"/>
          <w:sz w:val="24"/>
          <w:szCs w:val="24"/>
        </w:rPr>
        <w:t>присели, клюют зёрнышки),</w:t>
      </w:r>
    </w:p>
    <w:p w:rsidR="008A18C4" w:rsidRPr="00FA7CC0" w:rsidRDefault="008A18C4" w:rsidP="008A1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>Встрепенулась птичка (встали, отряхнулись),</w:t>
      </w:r>
    </w:p>
    <w:p w:rsidR="008A18C4" w:rsidRPr="00FA7CC0" w:rsidRDefault="008A18C4" w:rsidP="008A1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>Выпрямила спинку.</w:t>
      </w:r>
    </w:p>
    <w:p w:rsidR="008A18C4" w:rsidRPr="00FA7CC0" w:rsidRDefault="008A18C4" w:rsidP="008A1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Песенку запела, в домик полетела </w:t>
      </w:r>
      <w:proofErr w:type="gramStart"/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End"/>
      <w:r w:rsidRPr="00FA7CC0">
        <w:rPr>
          <w:rFonts w:ascii="Times New Roman" w:eastAsia="Times New Roman" w:hAnsi="Times New Roman" w:cs="Times New Roman"/>
          <w:sz w:val="24"/>
          <w:szCs w:val="24"/>
        </w:rPr>
        <w:t>машут руками).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5. Продолжение беседы о птицах (</w:t>
      </w:r>
      <w:proofErr w:type="spellStart"/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серогрудая</w:t>
      </w:r>
      <w:proofErr w:type="spellEnd"/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ворона,  сорока</w:t>
      </w:r>
      <w:proofErr w:type="gramEnd"/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-белобока,).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А чем они отличаются?    (одни большие птицы, а другие – маленькие – </w:t>
      </w:r>
      <w:proofErr w:type="gramStart"/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размером  и</w:t>
      </w:r>
      <w:proofErr w:type="gramEnd"/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цветом)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Умницы!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Ребята, как вы думаете сейчас легко птицам, </w:t>
      </w:r>
      <w:proofErr w:type="gramStart"/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когда  земля</w:t>
      </w:r>
      <w:proofErr w:type="gramEnd"/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замёрзла, снега много вокруг,  когда нет корма?  (Им очень трудно, пищи нет).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Что надо сделать, чтобы помочь пернатым?   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(нужно повесить кормушки и </w:t>
      </w:r>
      <w:proofErr w:type="gramStart"/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накормить )</w:t>
      </w:r>
      <w:proofErr w:type="gramEnd"/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постоянно добавлять корм в кормушки.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- Кто из вас кормил птичек? (Ответы)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А </w:t>
      </w:r>
      <w:proofErr w:type="gramStart"/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чем  кормят</w:t>
      </w:r>
      <w:proofErr w:type="gramEnd"/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птиц? </w:t>
      </w:r>
      <w:proofErr w:type="gramStart"/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( зернышками</w:t>
      </w:r>
      <w:proofErr w:type="gramEnd"/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овса, семечками не жаренными,  крошками чёрствого белого хлеба).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 Я предлагаю вам покормить наших гостей. У нас </w:t>
      </w:r>
      <w:proofErr w:type="gramStart"/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есть  птичья</w:t>
      </w:r>
      <w:proofErr w:type="gramEnd"/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столовая. Давайте </w:t>
      </w:r>
      <w:proofErr w:type="spellStart"/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насыпим</w:t>
      </w:r>
      <w:proofErr w:type="spellEnd"/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туда корм и пригласим птичек.</w:t>
      </w:r>
    </w:p>
    <w:p w:rsidR="008A18C4" w:rsidRPr="00FA7CC0" w:rsidRDefault="008A18C4" w:rsidP="008A18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A18C4" w:rsidRPr="00FA7CC0" w:rsidRDefault="008A18C4" w:rsidP="008A18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7. Чтение </w:t>
      </w:r>
      <w:proofErr w:type="gramStart"/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стихотворения  </w:t>
      </w:r>
      <w:r w:rsidRPr="00FA7CC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Александра</w:t>
      </w:r>
      <w:proofErr w:type="gramEnd"/>
      <w:r w:rsidRPr="00FA7CC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  Яшина </w:t>
      </w:r>
      <w:r w:rsidRPr="00FA7CC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«Покормите птиц»</w:t>
      </w:r>
    </w:p>
    <w:p w:rsidR="008A18C4" w:rsidRPr="00FA7CC0" w:rsidRDefault="008A18C4" w:rsidP="008A18C4">
      <w:pPr>
        <w:shd w:val="clear" w:color="auto" w:fill="FFFFFF"/>
        <w:spacing w:after="36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>Покормите птиц зимой.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br/>
        <w:t>Пусть со всех концов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br/>
        <w:t>К вам слетятся, как домой,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br/>
        <w:t>Стайки на крыльцо.</w:t>
      </w:r>
    </w:p>
    <w:p w:rsidR="008A18C4" w:rsidRPr="00FA7CC0" w:rsidRDefault="008A18C4" w:rsidP="008A18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>Не богаты их корма.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br/>
        <w:t>Горсть зерна нужна,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br/>
        <w:t>Горсть одна —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br/>
        <w:t>И не страшна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br/>
        <w:t xml:space="preserve">Будет им зима.         </w:t>
      </w:r>
    </w:p>
    <w:p w:rsidR="008A18C4" w:rsidRPr="00FA7CC0" w:rsidRDefault="008A18C4" w:rsidP="008A18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>- Красивое стихотворение?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-Им очень нужна наша помощь, а особенно зимой. 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III</w:t>
      </w: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.Итоги. Молодцы! Хорошо сегодня работали, ушки все слышали, всё запомнили.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Какие птички живут рядом с нами? </w:t>
      </w:r>
    </w:p>
    <w:p w:rsidR="008A18C4" w:rsidRPr="00FA7CC0" w:rsidRDefault="008A18C4" w:rsidP="008A18C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Как они называются?  </w:t>
      </w:r>
      <w:proofErr w:type="spellStart"/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Зи</w:t>
      </w:r>
      <w:proofErr w:type="spellEnd"/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…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111111"/>
          <w:sz w:val="24"/>
          <w:szCs w:val="24"/>
        </w:rPr>
        <w:t>Наши гости принесли вам подарки, каждому раскраску с птичкой (педагог раздаёт каждому малышу).</w:t>
      </w:r>
    </w:p>
    <w:p w:rsidR="008A18C4" w:rsidRPr="00FA7CC0" w:rsidRDefault="008A18C4" w:rsidP="008A18C4">
      <w:pPr>
        <w:shd w:val="clear" w:color="auto" w:fill="FFFFFF"/>
        <w:spacing w:after="0" w:line="240" w:lineRule="auto"/>
        <w:ind w:right="62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A18C4" w:rsidRPr="00FA7CC0" w:rsidRDefault="008A18C4" w:rsidP="008A18C4">
      <w:pPr>
        <w:shd w:val="clear" w:color="auto" w:fill="FFFFFF"/>
        <w:spacing w:after="0" w:line="240" w:lineRule="auto"/>
        <w:ind w:right="62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A18C4" w:rsidRPr="00FA7CC0" w:rsidRDefault="008A18C4" w:rsidP="00FA7C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sz w:val="24"/>
          <w:szCs w:val="24"/>
        </w:rPr>
        <w:t>Конспект НОД по рисованию: «Птицы» (нетрадиционная техника - ладошки).</w:t>
      </w:r>
    </w:p>
    <w:p w:rsidR="008A18C4" w:rsidRPr="00FA7CC0" w:rsidRDefault="008A18C4" w:rsidP="00FA7C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Задачи: </w:t>
      </w:r>
      <w:proofErr w:type="gramStart"/>
      <w:r w:rsidRPr="00FA7CC0">
        <w:rPr>
          <w:rFonts w:ascii="Times New Roman" w:eastAsia="Times New Roman" w:hAnsi="Times New Roman" w:cs="Times New Roman"/>
          <w:b/>
          <w:sz w:val="24"/>
          <w:szCs w:val="24"/>
        </w:rPr>
        <w:t xml:space="preserve">Образовательные:  </w:t>
      </w: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bookmarkStart w:id="2" w:name="_GoBack"/>
      <w:bookmarkEnd w:id="2"/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рмирование</w:t>
      </w:r>
      <w:proofErr w:type="gramEnd"/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детей знаний о зимующих птицах. Закрепление знаний о характерных, отличительных особенностях птиц. Обучение рисованию нетрадиционным способом – ладошками. </w:t>
      </w:r>
    </w:p>
    <w:p w:rsidR="008A18C4" w:rsidRPr="00FA7CC0" w:rsidRDefault="008A18C4" w:rsidP="00FA7C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Развивающие: </w:t>
      </w: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речевой активности, творческих способностей детей, воображения, фантазии. </w:t>
      </w:r>
    </w:p>
    <w:p w:rsidR="008A18C4" w:rsidRPr="00FA7CC0" w:rsidRDefault="008A18C4" w:rsidP="00FA7C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A7CC0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Воспитательные:  </w:t>
      </w: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</w:t>
      </w:r>
      <w:proofErr w:type="gramEnd"/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любви и заботливого отношения к природе,  к братьям нашим меньшим.</w:t>
      </w:r>
    </w:p>
    <w:p w:rsidR="008A18C4" w:rsidRPr="00FA7CC0" w:rsidRDefault="008A18C4" w:rsidP="00FA7C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Предварительная работа</w:t>
      </w:r>
      <w:r w:rsidRPr="00FA7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Наблюдение за птицами во время прогулок.  Чтение художественной литературы: </w:t>
      </w:r>
      <w:r w:rsidRPr="00FA7CC0">
        <w:rPr>
          <w:rFonts w:ascii="Times New Roman" w:eastAsia="Times New Roman" w:hAnsi="Times New Roman" w:cs="Times New Roman"/>
          <w:iCs/>
          <w:sz w:val="24"/>
          <w:szCs w:val="24"/>
        </w:rPr>
        <w:t>И. Беляков «На дворе белым бело</w:t>
      </w:r>
      <w:proofErr w:type="gramStart"/>
      <w:r w:rsidRPr="00FA7CC0">
        <w:rPr>
          <w:rFonts w:ascii="Times New Roman" w:eastAsia="Times New Roman" w:hAnsi="Times New Roman" w:cs="Times New Roman"/>
          <w:iCs/>
          <w:sz w:val="24"/>
          <w:szCs w:val="24"/>
        </w:rPr>
        <w:t xml:space="preserve">»,  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t>Я.</w:t>
      </w:r>
      <w:proofErr w:type="gramEnd"/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 Аким</w:t>
      </w:r>
      <w:r w:rsidRPr="00FA7CC0">
        <w:rPr>
          <w:rFonts w:ascii="Times New Roman" w:eastAsia="Times New Roman" w:hAnsi="Times New Roman" w:cs="Times New Roman"/>
          <w:iCs/>
          <w:sz w:val="24"/>
          <w:szCs w:val="24"/>
        </w:rPr>
        <w:t xml:space="preserve"> «</w:t>
      </w:r>
      <w:r w:rsidRPr="00FA7CC0">
        <w:rPr>
          <w:rFonts w:ascii="Times New Roman" w:eastAsia="Times New Roman" w:hAnsi="Times New Roman" w:cs="Times New Roman"/>
          <w:bCs/>
          <w:sz w:val="24"/>
          <w:szCs w:val="24"/>
        </w:rPr>
        <w:t>Синицы</w:t>
      </w:r>
      <w:r w:rsidRPr="00FA7CC0">
        <w:rPr>
          <w:rFonts w:ascii="Times New Roman" w:eastAsia="Times New Roman" w:hAnsi="Times New Roman" w:cs="Times New Roman"/>
          <w:iCs/>
          <w:sz w:val="24"/>
          <w:szCs w:val="24"/>
        </w:rPr>
        <w:t>». Отга</w:t>
      </w: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дывание загадок. Рассматривание дидактического материала, книжных иллюстраций. Дидактические игры: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 «Какие голоса подают птицы», «Назови ласково», «Один - много», </w:t>
      </w: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«Подскажи словечко</w:t>
      </w:r>
      <w:r w:rsidRPr="00FA7CC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», </w:t>
      </w:r>
      <w:r w:rsidRPr="00FA7CC0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«Назови и покажи </w:t>
      </w:r>
      <w:r w:rsidRPr="00FA7CC0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</w:rPr>
        <w:t>зимующих птиц</w:t>
      </w:r>
      <w:r w:rsidRPr="00FA7CC0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»</w:t>
      </w:r>
      <w:r w:rsidRPr="00FA7CC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П</w:t>
      </w: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одвижные игры: «Воробушки и кот», «Воробушки и автомобиль» и др.</w:t>
      </w:r>
    </w:p>
    <w:p w:rsidR="008A18C4" w:rsidRPr="00FA7CC0" w:rsidRDefault="008A18C4" w:rsidP="00FA7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A7C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Материал:</w:t>
      </w: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  Картинки</w:t>
      </w:r>
      <w:proofErr w:type="gramEnd"/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изображением птиц в конверте, аудиозапись «Голоса птиц», карточки с моделями птиц, гуашь, ½ альбомного листа, </w:t>
      </w:r>
      <w:proofErr w:type="spellStart"/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неразливайки</w:t>
      </w:r>
      <w:proofErr w:type="spellEnd"/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водой, кисточки, клеенка, влажные салфетки, фломастеры.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Ход занятия.</w:t>
      </w:r>
    </w:p>
    <w:p w:rsidR="008A18C4" w:rsidRPr="00FA7CC0" w:rsidRDefault="008A18C4" w:rsidP="00FA7CC0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Организационный момент. </w:t>
      </w:r>
      <w:r w:rsidRPr="00FA7C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Дети входят в группу.</w:t>
      </w:r>
      <w:r w:rsidRPr="00FA7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A7C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Звучит</w:t>
      </w: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запись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«Голоса птиц».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Воспитатель:  Как</w:t>
      </w:r>
      <w:proofErr w:type="gramEnd"/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много у нас сегодня гостей. 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- Кто это?  (Птички)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- Что они делают? (Поют)</w:t>
      </w:r>
    </w:p>
    <w:p w:rsidR="008A18C4" w:rsidRPr="00FA7CC0" w:rsidRDefault="008A18C4" w:rsidP="00FA7CC0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Основная часть</w:t>
      </w: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Воспитатель: Правильно. Здесь много птиц и все они поют.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- Голоса, каких птиц вы услышали? (Ответы детей, воспитатель вывешивает на доску иллюстрации с изображением угаданных птиц).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1. Сообщение темы: Сегодня мы поговорим о птицах, их характерных особенностях и попробуем нарисовать необычных птиц.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дети не смогли угадать, кто пел, то педагог достаёт волшебный конверт. 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- Как вы думаете, что в нём? (Ответы детей)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В нём загадки. Я загадаю загадку, а вы попробуете угадать, о ком я говорю. После каждой правильно отгаданной загадки воспитатель вывешивает на доску иллюстрации с изображением угаданных птиц.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53"/>
        <w:gridCol w:w="4818"/>
      </w:tblGrid>
      <w:tr w:rsidR="008A18C4" w:rsidRPr="00FA7CC0" w:rsidTr="008A18C4">
        <w:tc>
          <w:tcPr>
            <w:tcW w:w="5341" w:type="dxa"/>
          </w:tcPr>
          <w:p w:rsidR="008A18C4" w:rsidRPr="00FA7CC0" w:rsidRDefault="008A18C4" w:rsidP="008A18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8A18C4" w:rsidRPr="00FA7CC0" w:rsidRDefault="008A18C4" w:rsidP="008A18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Эта птица - символ мира,</w:t>
            </w:r>
            <w:r w:rsidRPr="00FA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FA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Чердаки её квартира,</w:t>
            </w:r>
            <w:r w:rsidRPr="00FA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FA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Там, где площади, фонтаны,</w:t>
            </w:r>
            <w:r w:rsidRPr="00FA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FA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Ищет крошки постоянно!   (Голубь)</w:t>
            </w:r>
            <w:r w:rsidRPr="00FA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FA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 Кузьминов</w:t>
            </w:r>
          </w:p>
          <w:p w:rsidR="008A18C4" w:rsidRPr="00FA7CC0" w:rsidRDefault="008A18C4" w:rsidP="008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41" w:type="dxa"/>
          </w:tcPr>
          <w:p w:rsidR="008A18C4" w:rsidRPr="00FA7CC0" w:rsidRDefault="008A18C4" w:rsidP="008A18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8A18C4" w:rsidRPr="00FA7CC0" w:rsidRDefault="008A18C4" w:rsidP="008A18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весь день ловлю жучков,</w:t>
            </w:r>
          </w:p>
          <w:p w:rsidR="008A18C4" w:rsidRPr="00FA7CC0" w:rsidRDefault="008A18C4" w:rsidP="008A18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Уплетаю червячков.</w:t>
            </w:r>
          </w:p>
          <w:p w:rsidR="008A18C4" w:rsidRPr="00FA7CC0" w:rsidRDefault="008A18C4" w:rsidP="008A18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тёплый край я не летаю,</w:t>
            </w:r>
          </w:p>
          <w:p w:rsidR="008A18C4" w:rsidRPr="00FA7CC0" w:rsidRDefault="008A18C4" w:rsidP="008A18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Здесь под крышей обитаю,</w:t>
            </w:r>
          </w:p>
          <w:p w:rsidR="008A18C4" w:rsidRPr="00FA7CC0" w:rsidRDefault="008A18C4" w:rsidP="008A18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Чик-чирик! Не робей,</w:t>
            </w:r>
          </w:p>
          <w:p w:rsidR="008A18C4" w:rsidRPr="00FA7CC0" w:rsidRDefault="008A18C4" w:rsidP="008A18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бывалый… (Воробей).</w:t>
            </w:r>
          </w:p>
        </w:tc>
      </w:tr>
      <w:tr w:rsidR="008A18C4" w:rsidRPr="00FA7CC0" w:rsidTr="008A18C4">
        <w:tc>
          <w:tcPr>
            <w:tcW w:w="5341" w:type="dxa"/>
          </w:tcPr>
          <w:p w:rsidR="008A18C4" w:rsidRPr="00FA7CC0" w:rsidRDefault="008A18C4" w:rsidP="008A18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8A18C4" w:rsidRPr="00FA7CC0" w:rsidRDefault="008A18C4" w:rsidP="008A18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Целый день без перерыва -</w:t>
            </w:r>
          </w:p>
          <w:p w:rsidR="008A18C4" w:rsidRPr="00FA7CC0" w:rsidRDefault="008A18C4" w:rsidP="008A18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Кар-кар-кар,</w:t>
            </w:r>
          </w:p>
          <w:p w:rsidR="008A18C4" w:rsidRPr="00FA7CC0" w:rsidRDefault="008A18C4" w:rsidP="008A18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кричит сварливо… (Ворона)</w:t>
            </w:r>
          </w:p>
          <w:p w:rsidR="008A18C4" w:rsidRPr="00FA7CC0" w:rsidRDefault="008A18C4" w:rsidP="008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8C4" w:rsidRPr="00FA7CC0" w:rsidRDefault="008A18C4" w:rsidP="008A18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8A18C4" w:rsidRPr="00FA7CC0" w:rsidRDefault="008A18C4" w:rsidP="008A18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желтой грудкой у окошка</w:t>
            </w:r>
            <w:r w:rsidRPr="00FA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FA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Собирает шустро крошки</w:t>
            </w:r>
            <w:r w:rsidRPr="00FA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FA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Отгадайте что за птица?</w:t>
            </w:r>
            <w:r w:rsidRPr="00FA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FA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Называется …    (Синица)   </w:t>
            </w:r>
          </w:p>
          <w:p w:rsidR="008A18C4" w:rsidRPr="00FA7CC0" w:rsidRDefault="008A18C4" w:rsidP="008A18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Л. </w:t>
            </w:r>
            <w:proofErr w:type="spellStart"/>
            <w:r w:rsidRPr="00FA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Шкилёва</w:t>
            </w:r>
            <w:proofErr w:type="spellEnd"/>
            <w:r w:rsidRPr="00FA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341" w:type="dxa"/>
          </w:tcPr>
          <w:p w:rsidR="008A18C4" w:rsidRPr="00FA7CC0" w:rsidRDefault="008A18C4" w:rsidP="008A18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8A18C4" w:rsidRPr="00FA7CC0" w:rsidRDefault="008A18C4" w:rsidP="008A18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Красногрудый, чернокрылый,</w:t>
            </w:r>
            <w:r w:rsidRPr="00FA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FA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Любит зернышки клевать,</w:t>
            </w:r>
            <w:r w:rsidRPr="00FA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FA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первым снегом на рябине </w:t>
            </w:r>
            <w:r w:rsidRPr="00FA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FA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 появиться опять.   (Снегирь)</w:t>
            </w:r>
            <w:r w:rsidRPr="00FA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A18C4" w:rsidRPr="00FA7CC0" w:rsidRDefault="008A18C4" w:rsidP="008A18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8C4" w:rsidRPr="00FA7CC0" w:rsidRDefault="008A18C4" w:rsidP="008A18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Зимой на ветках яблоки!</w:t>
            </w:r>
          </w:p>
          <w:p w:rsidR="008A18C4" w:rsidRPr="00FA7CC0" w:rsidRDefault="008A18C4" w:rsidP="008A18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Скорей их собери!</w:t>
            </w:r>
          </w:p>
          <w:p w:rsidR="008A18C4" w:rsidRPr="00FA7CC0" w:rsidRDefault="008A18C4" w:rsidP="008A18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вдруг вспорхнули яблоки,</w:t>
            </w:r>
          </w:p>
          <w:p w:rsidR="008A18C4" w:rsidRPr="00FA7CC0" w:rsidRDefault="008A18C4" w:rsidP="008A18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Ведь это… (Снегири)</w:t>
            </w:r>
          </w:p>
          <w:p w:rsidR="008A18C4" w:rsidRPr="00FA7CC0" w:rsidRDefault="008A18C4" w:rsidP="008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2. Беседа о зимующих птицах (звонок от домовёнка Кузи).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- Как можно назвать этих птиц, одним словом?  (Дикие).  Молодцы!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- А почему их так называют?  (Ответы детей).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- В какое время года мы их встречаем?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- Значит, как еще можно назвать этих птиц?  (Зимующие)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  <w:u w:val="thick"/>
        </w:rPr>
        <w:t>Звонок от домовёнка Кузи</w:t>
      </w: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. Здравствуй Кузя! Что случилось?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Воспитатель: Представляете, Домовёнок Кузя, позвонил и говорит, что у него на чердаке постоянно птички гостят. Они летают, шумят. А Кузя не понимает: как это они летают, а он не может. Он просит: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- Объясните мне, пожалуйста, почему птички летают, а я так не умею? Я тоже хочу в небе порхать!»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- Поможем Кузе разобраться.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Ребята, посмотрите внимательно на птичек и скажите: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- Что у них общего, чем они похожи?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thick"/>
        </w:rPr>
      </w:pPr>
      <w:r w:rsidRPr="00FA7CC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thick"/>
        </w:rPr>
        <w:t>С помощью моделей дети выделяют характерные признаки птиц.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- У всех птиц тело покрыто перьями (модель).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- Есть крылья (модель).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- Голова и туловище (модель).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- Клюв (модель).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- Хвост (модель).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- Две лапки (модель).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- Зачем птицам крылья? (Летать).</w:t>
      </w: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А лапки птицам зачем? (Передвигаться по земле, цепляться за ветки).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- Зачем им клюв? (Есть, пить).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Воспитатель: Значит, птицы отличаются от нас – людей, мы совсем разные. Мы не можем летать как птицы, у нас нет крыльев. 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  <w:u w:val="thick"/>
        </w:rPr>
        <w:t>Звонок Кузе</w:t>
      </w: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: Здравствуй Кузя! Послушай, почему ты не можешь летать (пояснение ребёнком).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Воспитатель: Мы можем научить тебя рисовать красивых, необычных птиц. 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- Хочешь? (Да)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3. Физминутка: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Сначала мы разомнёмся, а потом обязательно научим тебя рисовать.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Птички прыгают, летают     (Дети прыгают)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br/>
      </w:r>
      <w:r w:rsidRPr="00FA7CC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Крошки птички собирают.  («клюют»)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br/>
      </w:r>
      <w:r w:rsidRPr="00FA7CC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Пёрышки почистили,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br/>
      </w:r>
      <w:r w:rsidRPr="00FA7CC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Клювики почистили.             (изображают)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br/>
      </w:r>
      <w:r w:rsidRPr="00FA7CC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Птички летают, поют            (машут руками)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br/>
      </w:r>
      <w:r w:rsidRPr="00FA7CC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Зёрнышки клюют.                  (наклоняются)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br/>
      </w:r>
      <w:r w:rsidRPr="00FA7CC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Дальше полетели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br/>
      </w:r>
      <w:r w:rsidRPr="00FA7CC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 на место сели.                     («летают», садятся)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>4. Рассматривание готовых образцов.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Посмотрите, ребята, кто к нам прилетел. 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>- Кто это, кто догадался?   (Воробышек).    Молодцы!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>- А кто это с ним прилетел?   (Голубь, ворона, снегирь, синичка)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Посмотрите, какие они необычные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- С помощью чего они нарисованы?   (</w:t>
      </w:r>
      <w:proofErr w:type="gramStart"/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помощью рук - ладошек)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- Что заменяет ладошка? (Туловище, хвост и крылья)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Сейчас мы с вами нарисуем птичку-невеличку ладошками. Для этого нам нужно сделать отпечаток своей ладони на листе бумаги. Посмотрите, как я это делаю:</w:t>
      </w:r>
    </w:p>
    <w:p w:rsidR="008A18C4" w:rsidRPr="00FA7CC0" w:rsidRDefault="008A18C4" w:rsidP="00FA7CC0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Я отвожу большой палец руки, остальные пальцы прижимаю друг к другу (показ).</w:t>
      </w:r>
    </w:p>
    <w:p w:rsidR="008A18C4" w:rsidRPr="00FA7CC0" w:rsidRDefault="008A18C4" w:rsidP="00FA7CC0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Опускаю ладонь в краску и аккуратно прижимаю к бумаге.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Посмотрите, какой отпечаток получился (после того как дети сделали отпечатки, они моют руки и продолжают работу). 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работы кисточку кладём на подставочку, ручку вытираем салфеткой и идём мыть руки, после садимся за своё рабочее место.</w:t>
      </w:r>
    </w:p>
    <w:p w:rsidR="008A18C4" w:rsidRPr="00FA7CC0" w:rsidRDefault="008A18C4" w:rsidP="00FA7CC0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Дорисовываем головку.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Посмотрите, как будем рисовать голову – показ педагогом.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- Остаётся дорисовать? (Лапки, клюв и глаз).</w:t>
      </w:r>
    </w:p>
    <w:p w:rsidR="008A18C4" w:rsidRPr="00FA7CC0" w:rsidRDefault="008A18C4" w:rsidP="00FA7CC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Затем воспитатель показывает, как дорисовать птичке клюв, лапки, глаз. Предлагает сделать при помощи фломастеров.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Посмотрите, как будем рисовать клюв, глаз и лапки – показ педагогом.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Птичка готова. 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5. Самостоятельная работа детей (помощь педагога).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делятся на группы (кто кого будет рисовать). Предлагаю нарисовать своих птиц. Выставим их на доску и пригласим Кузю посмотреть, какие красивые и необычные птицы у нас получились.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18C4" w:rsidRPr="00FA7CC0" w:rsidRDefault="008A18C4" w:rsidP="00FA7CC0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Итоги.   </w:t>
      </w:r>
      <w:r w:rsidRPr="00FA7C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6. Выставка работ. Обсуждают работы.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Воспитатель: Какие вы молодцы! Такие красивые у вас получились птички.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Ребята, а </w:t>
      </w:r>
      <w:proofErr w:type="gramStart"/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почему  птицы</w:t>
      </w:r>
      <w:proofErr w:type="gramEnd"/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прилетают к нашему жилью?  (Ответы детей).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Воспитатель: Птицы прилетают в город, потому что в лесу им не хватает корма - голодно зимой. Они могут погибнуть.  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- Как люди им помогают?  (Развешивают кормушки и подкармливают птиц).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Можно, если останется время прочитать стихотворение </w:t>
      </w:r>
      <w:r w:rsidRPr="00FA7C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«Покормите птиц </w:t>
      </w:r>
      <w:proofErr w:type="gramStart"/>
      <w:r w:rsidRPr="00FA7C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зимой»  </w:t>
      </w: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gramEnd"/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 занятия.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Покормите птиц зимой,</w:t>
      </w: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Пусть со всех концов</w:t>
      </w: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 нам слетятся, как домой,</w:t>
      </w: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Стайкой на крыльцо.</w:t>
      </w: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 богаты их корма!</w:t>
      </w: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Горсть зерна нужна.</w:t>
      </w: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Горсть зерна –</w:t>
      </w: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не страшна</w:t>
      </w: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Будет им зима.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- Можно кормить птиц, когда хочешь или надо всегда подкармливать наших маленьких друзей?  (Постоянно)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Молодцы!</w:t>
      </w:r>
    </w:p>
    <w:p w:rsidR="008A18C4" w:rsidRPr="00FA7CC0" w:rsidRDefault="008A18C4" w:rsidP="008A18C4">
      <w:pPr>
        <w:shd w:val="clear" w:color="auto" w:fill="FFFFFF"/>
        <w:spacing w:after="0" w:line="240" w:lineRule="auto"/>
        <w:ind w:right="62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A18C4" w:rsidRPr="00FA7CC0" w:rsidRDefault="008A18C4" w:rsidP="008A18C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НАБЛЮДЕНИЯ</w:t>
      </w:r>
    </w:p>
    <w:p w:rsidR="008A18C4" w:rsidRPr="00FA7CC0" w:rsidRDefault="008A18C4" w:rsidP="008A18C4">
      <w:pPr>
        <w:spacing w:after="15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Наблюдение за птицами зимой (воробышки возле кормушки).    </w:t>
      </w:r>
    </w:p>
    <w:p w:rsidR="008A18C4" w:rsidRPr="00FA7CC0" w:rsidRDefault="008A18C4" w:rsidP="008A18C4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bCs/>
          <w:sz w:val="24"/>
          <w:szCs w:val="24"/>
        </w:rPr>
        <w:t>Цели: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 Углубление знаний о жизни птиц в зимний период.  </w:t>
      </w: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Выяснить, какие птицы прилетают на наш участок. П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t>одвести детей к пониманию того, что о птицах зимой надо заботиться.</w:t>
      </w:r>
    </w:p>
    <w:p w:rsidR="008A18C4" w:rsidRPr="00FA7CC0" w:rsidRDefault="008A18C4" w:rsidP="008A18C4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bCs/>
          <w:sz w:val="24"/>
          <w:szCs w:val="24"/>
        </w:rPr>
        <w:t>Ход наблюдения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Птичьи гнезда </w:t>
      </w:r>
      <w:proofErr w:type="gramStart"/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опустели,   </w:t>
      </w:r>
      <w:proofErr w:type="gramEnd"/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 w:rsidRPr="00FA7CC0">
        <w:rPr>
          <w:rFonts w:ascii="Times New Roman" w:eastAsia="Times New Roman" w:hAnsi="Times New Roman" w:cs="Times New Roman"/>
          <w:sz w:val="24"/>
          <w:szCs w:val="24"/>
        </w:rPr>
        <w:t>Воробьишки</w:t>
      </w:r>
      <w:proofErr w:type="spellEnd"/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  игривые,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Птицы к югу улетели.                                        Как детки сиротливые,     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>Оказался всех храбрей                                      Прижались у окна.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Наш дворовый воробей.                                   Озябли пташки малые,  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Холода не </w:t>
      </w:r>
      <w:proofErr w:type="gramStart"/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испугался,   </w:t>
      </w:r>
      <w:proofErr w:type="gramEnd"/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Голодные, усталые,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>С нами на зиму остался.                                   И жмутся поплотней.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Непоседа, невеличка —                                                                </w:t>
      </w:r>
      <w:proofErr w:type="spellStart"/>
      <w:r w:rsidRPr="00FA7CC0">
        <w:rPr>
          <w:rFonts w:ascii="Times New Roman" w:eastAsia="Times New Roman" w:hAnsi="Times New Roman" w:cs="Times New Roman"/>
          <w:sz w:val="24"/>
          <w:szCs w:val="24"/>
        </w:rPr>
        <w:t>С.Есенин</w:t>
      </w:r>
      <w:proofErr w:type="spellEnd"/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Желтая почти вся птичка 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>Любит сало, семечки...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>Воспитатель задает детям вопросы.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>- Что у них общего?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>- Они живут поодиночке?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>- Где ищут корм?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>- Надо ли помогать птицам? Почему?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>- Чем мы будем их кормить?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>- Что интересного можно наблюдать у кормушки?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Трудовая деятельность: </w:t>
      </w:r>
      <w:r w:rsidRPr="00FA7CC0">
        <w:rPr>
          <w:rFonts w:ascii="Times New Roman" w:eastAsia="Times New Roman" w:hAnsi="Times New Roman" w:cs="Times New Roman"/>
          <w:b/>
          <w:sz w:val="24"/>
          <w:szCs w:val="24"/>
        </w:rPr>
        <w:t xml:space="preserve">«Сгребаем снег лопатками».  Насыпать </w:t>
      </w:r>
      <w:proofErr w:type="gramStart"/>
      <w:r w:rsidRPr="00FA7CC0">
        <w:rPr>
          <w:rFonts w:ascii="Times New Roman" w:eastAsia="Times New Roman" w:hAnsi="Times New Roman" w:cs="Times New Roman"/>
          <w:b/>
          <w:sz w:val="24"/>
          <w:szCs w:val="24"/>
        </w:rPr>
        <w:t>зёрнышки  и</w:t>
      </w:r>
      <w:proofErr w:type="gramEnd"/>
      <w:r w:rsidRPr="00FA7CC0">
        <w:rPr>
          <w:rFonts w:ascii="Times New Roman" w:eastAsia="Times New Roman" w:hAnsi="Times New Roman" w:cs="Times New Roman"/>
          <w:b/>
          <w:sz w:val="24"/>
          <w:szCs w:val="24"/>
        </w:rPr>
        <w:t xml:space="preserve"> хлебные крошки в кормушку</w:t>
      </w:r>
    </w:p>
    <w:p w:rsidR="008A18C4" w:rsidRPr="00FA7CC0" w:rsidRDefault="008A18C4" w:rsidP="008A18C4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Цель: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t> Учить работать сообща, добиваться цели общими усилиями, выполнение поручений.</w:t>
      </w:r>
    </w:p>
    <w:p w:rsidR="008A18C4" w:rsidRPr="00FA7CC0" w:rsidRDefault="008A18C4" w:rsidP="008A18C4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Подвижные игры: </w:t>
      </w:r>
      <w:r w:rsidRPr="00FA7CC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«Ловлю птиц на лету» (русская народная) - </w:t>
      </w:r>
      <w:proofErr w:type="gramStart"/>
      <w:r w:rsidRPr="00FA7CC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Цели</w:t>
      </w:r>
      <w:r w:rsidRPr="00FA7CC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t>  учить</w:t>
      </w:r>
      <w:proofErr w:type="gramEnd"/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 быстро действовать по сигналу;  бегать, не наталкиваясь друг на друга.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«Попади в цель» - Цель</w:t>
      </w:r>
      <w:r w:rsidRPr="00FA7CC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t> Упражнение в броске в цель, развитие ловкости.</w:t>
      </w:r>
    </w:p>
    <w:p w:rsidR="008A18C4" w:rsidRPr="00FA7CC0" w:rsidRDefault="008A18C4" w:rsidP="008A18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«Воробышки и автомобиль» - Цель: </w:t>
      </w:r>
      <w:r w:rsidRPr="00FA7CC0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закрепить знание правил игры; упражнение в беге врассыпную. </w:t>
      </w:r>
    </w:p>
    <w:p w:rsidR="008A18C4" w:rsidRPr="00FA7CC0" w:rsidRDefault="008A18C4" w:rsidP="008A18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bCs/>
          <w:sz w:val="24"/>
          <w:szCs w:val="24"/>
        </w:rPr>
        <w:t>Дидактическая игра 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t>«Какие бывают птицы?» - Упражнение детей в умении находить нужную птицу на картинке.</w:t>
      </w:r>
    </w:p>
    <w:p w:rsidR="008A18C4" w:rsidRPr="00FA7CC0" w:rsidRDefault="008A18C4" w:rsidP="008A18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sz w:val="24"/>
          <w:szCs w:val="24"/>
        </w:rPr>
        <w:t>«Принеси зелёный/ красный/ жёлтый и т.д.   мяч» - Цель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: Закрепление знаний детьми основных цветов. </w:t>
      </w:r>
    </w:p>
    <w:p w:rsidR="008A18C4" w:rsidRPr="00FA7CC0" w:rsidRDefault="008A18C4" w:rsidP="008A18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sz w:val="24"/>
          <w:szCs w:val="24"/>
        </w:rPr>
        <w:t xml:space="preserve">Элементарное детское экспериментирование: 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t>Просмотр, проведение и обсуждение опыта: рассмотреть и запомнить, какие зёрнышки едят воробушки.</w:t>
      </w:r>
    </w:p>
    <w:p w:rsidR="008A18C4" w:rsidRPr="00FA7CC0" w:rsidRDefault="008A18C4" w:rsidP="008A18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Индивидуальная работа: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t> Развитие меткости, умения махать руками, как птички крылышками.</w:t>
      </w:r>
    </w:p>
    <w:p w:rsidR="008A18C4" w:rsidRPr="00FA7CC0" w:rsidRDefault="008A18C4" w:rsidP="008A18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sz w:val="24"/>
          <w:szCs w:val="24"/>
        </w:rPr>
        <w:t>Самостоятельная деятельность: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 Игры с выносным материалом.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Выносной материал: 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t>Лопатки, метлы, скребки, санки.</w:t>
      </w:r>
    </w:p>
    <w:p w:rsidR="008A18C4" w:rsidRPr="00FA7CC0" w:rsidRDefault="008A18C4" w:rsidP="008A18C4">
      <w:pPr>
        <w:spacing w:after="15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Наблюдение за птицами (синицей).    </w:t>
      </w:r>
    </w:p>
    <w:p w:rsidR="008A18C4" w:rsidRPr="00FA7CC0" w:rsidRDefault="008A18C4" w:rsidP="008A18C4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bCs/>
          <w:sz w:val="24"/>
          <w:szCs w:val="24"/>
        </w:rPr>
        <w:t>Цели: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t> Закрепление представлений о названии птиц, характерных признаках внешнего вида; они прилетают на участок, клюют зёрнышки и крошки, поют песенки. Воспитание желания заботиться о птицах.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bCs/>
          <w:sz w:val="24"/>
          <w:szCs w:val="24"/>
        </w:rPr>
        <w:t>Ход наблюдения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Обратить внимание детей на птицу с черной шапочкой на голове, белыми щечками, желтой грудкой — это синичка. 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Понаблюдать, как она будет клевать сало. Напомнить детям, что птицам зимой трудно добыть корм, их надо подкармливать. 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Синички любят сало, семечки. Вспомнить о других прилетевших к кормушке птицах. 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- Как их называют и чем они питаются? 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>Маленькая птичка —                               Скачет, скачет воробей,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Желтогрудая </w:t>
      </w:r>
      <w:proofErr w:type="gramStart"/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синичка,   </w:t>
      </w:r>
      <w:proofErr w:type="gramEnd"/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Кличет маленьких детей:             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По двору </w:t>
      </w:r>
      <w:proofErr w:type="gramStart"/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гуляет,   </w:t>
      </w:r>
      <w:proofErr w:type="gramEnd"/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- Киньте крошек воробью-   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>Крохи собирает.                                         Я вам песенку спою,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Чик - </w:t>
      </w:r>
      <w:proofErr w:type="spellStart"/>
      <w:r w:rsidRPr="00FA7CC0">
        <w:rPr>
          <w:rFonts w:ascii="Times New Roman" w:eastAsia="Times New Roman" w:hAnsi="Times New Roman" w:cs="Times New Roman"/>
          <w:sz w:val="24"/>
          <w:szCs w:val="24"/>
        </w:rPr>
        <w:t>чирик</w:t>
      </w:r>
      <w:proofErr w:type="spellEnd"/>
      <w:r w:rsidRPr="00FA7CC0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Киньте просо и ячмень – 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Буду петь вам целый день,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Чик - </w:t>
      </w:r>
      <w:proofErr w:type="spellStart"/>
      <w:r w:rsidRPr="00FA7CC0">
        <w:rPr>
          <w:rFonts w:ascii="Times New Roman" w:eastAsia="Times New Roman" w:hAnsi="Times New Roman" w:cs="Times New Roman"/>
          <w:sz w:val="24"/>
          <w:szCs w:val="24"/>
        </w:rPr>
        <w:t>чирик</w:t>
      </w:r>
      <w:proofErr w:type="spellEnd"/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!                             </w:t>
      </w:r>
      <w:proofErr w:type="spellStart"/>
      <w:r w:rsidRPr="00FA7CC0">
        <w:rPr>
          <w:rFonts w:ascii="Times New Roman" w:eastAsia="Times New Roman" w:hAnsi="Times New Roman" w:cs="Times New Roman"/>
          <w:i/>
          <w:sz w:val="24"/>
          <w:szCs w:val="24"/>
        </w:rPr>
        <w:t>Т.Бокова</w:t>
      </w:r>
      <w:proofErr w:type="spellEnd"/>
    </w:p>
    <w:p w:rsidR="008A18C4" w:rsidRPr="00FA7CC0" w:rsidRDefault="008A18C4" w:rsidP="008A18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Трудовая деятельность: </w:t>
      </w:r>
      <w:r w:rsidRPr="00FA7CC0">
        <w:rPr>
          <w:rFonts w:ascii="Times New Roman" w:eastAsia="Times New Roman" w:hAnsi="Times New Roman" w:cs="Times New Roman"/>
          <w:b/>
          <w:sz w:val="24"/>
          <w:szCs w:val="24"/>
        </w:rPr>
        <w:t>Развешивание кормушек.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7CC0">
        <w:rPr>
          <w:rFonts w:ascii="Times New Roman" w:eastAsia="Times New Roman" w:hAnsi="Times New Roman" w:cs="Times New Roman"/>
          <w:b/>
          <w:sz w:val="24"/>
          <w:szCs w:val="24"/>
        </w:rPr>
        <w:t>Расчистка снега с воспитателем</w:t>
      </w:r>
    </w:p>
    <w:p w:rsidR="008A18C4" w:rsidRPr="00FA7CC0" w:rsidRDefault="008A18C4" w:rsidP="008A18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Цели</w:t>
      </w:r>
      <w:r w:rsidRPr="00FA7C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gramStart"/>
      <w:r w:rsidRPr="00FA7C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t>оспитание  желания</w:t>
      </w:r>
      <w:proofErr w:type="gramEnd"/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 трудиться вместе с воспитателем, доводить начатое дело до конца; собрать с воспитателем лопаты и унести в группу.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bCs/>
          <w:sz w:val="24"/>
          <w:szCs w:val="24"/>
        </w:rPr>
        <w:t>Подвижные игры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«Вороны и собачка» - Цели: </w:t>
      </w:r>
      <w:r w:rsidRPr="00FA7CC0">
        <w:rPr>
          <w:rFonts w:ascii="Times New Roman" w:eastAsia="Times New Roman" w:hAnsi="Times New Roman" w:cs="Times New Roman"/>
          <w:bCs/>
          <w:iCs/>
          <w:sz w:val="24"/>
          <w:szCs w:val="24"/>
        </w:rPr>
        <w:t>У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t>чить детей быстро действовать по сигналу; бегать, не наталкиваясь друг на друга.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«Попади в коробку» - Цель: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FA7CC0">
        <w:rPr>
          <w:rFonts w:ascii="Times New Roman" w:eastAsia="Times New Roman" w:hAnsi="Times New Roman" w:cs="Times New Roman"/>
          <w:sz w:val="24"/>
          <w:szCs w:val="24"/>
        </w:rPr>
        <w:t>Тренировка  меткости</w:t>
      </w:r>
      <w:proofErr w:type="gramEnd"/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 бросков.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bCs/>
          <w:sz w:val="24"/>
          <w:szCs w:val="24"/>
        </w:rPr>
        <w:t>«Снежинки» - Цель:</w:t>
      </w:r>
      <w:r w:rsidRPr="00FA7CC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FA7CC0">
        <w:rPr>
          <w:rFonts w:ascii="Times New Roman" w:eastAsia="Times New Roman" w:hAnsi="Times New Roman" w:cs="Times New Roman"/>
          <w:bCs/>
          <w:sz w:val="24"/>
          <w:szCs w:val="24"/>
        </w:rPr>
        <w:t>Закрепление  знаний</w:t>
      </w:r>
      <w:proofErr w:type="gramEnd"/>
      <w:r w:rsidRPr="00FA7CC0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правил игры; совершенствование  ритмической  ходьбы и бега по кругу.</w:t>
      </w:r>
    </w:p>
    <w:p w:rsidR="008A18C4" w:rsidRPr="00FA7CC0" w:rsidRDefault="008A18C4" w:rsidP="008A18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bCs/>
          <w:sz w:val="24"/>
          <w:szCs w:val="24"/>
        </w:rPr>
        <w:t>Дидактическая игра 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t>«Что в мешочке?» - Учить детей на ощупь определять, какие зёрна находятся в мешочке.</w:t>
      </w:r>
    </w:p>
    <w:p w:rsidR="008A18C4" w:rsidRPr="00FA7CC0" w:rsidRDefault="008A18C4" w:rsidP="008A18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Индивидуальная работа. </w:t>
      </w:r>
      <w:r w:rsidRPr="00FA7CC0">
        <w:rPr>
          <w:rFonts w:ascii="Times New Roman" w:eastAsia="Times New Roman" w:hAnsi="Times New Roman" w:cs="Times New Roman"/>
          <w:bCs/>
          <w:sz w:val="24"/>
          <w:szCs w:val="24"/>
        </w:rPr>
        <w:t>Учить самостоятельно ходить по ступенькам</w:t>
      </w:r>
      <w:r w:rsidRPr="00FA7C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:rsidR="008A18C4" w:rsidRPr="00FA7CC0" w:rsidRDefault="008A18C4" w:rsidP="008A18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A7CC0">
        <w:rPr>
          <w:rFonts w:ascii="Times New Roman" w:eastAsia="Times New Roman" w:hAnsi="Times New Roman" w:cs="Times New Roman"/>
          <w:sz w:val="24"/>
          <w:szCs w:val="24"/>
        </w:rPr>
        <w:t>Потешка</w:t>
      </w:r>
      <w:proofErr w:type="spellEnd"/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 «Большие ноги шли по дороге…»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Большие ноги</w:t>
      </w: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FA7CC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Шли по дороге:</w:t>
      </w: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FA7CC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То-о-оп-то-о-оп-то-о-п.</w:t>
      </w: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FA7CC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Маленькие ножки</w:t>
      </w: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FA7CC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Бежали по дорожке:</w:t>
      </w: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FA7CC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Топ-топ-топ-топ-топ-топ-топ,</w:t>
      </w: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FA7CC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Топ-топ-топ! Топ-топ-топ!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Выносной материал: 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t>Лопатки, ведерки, формочки для снега, куклы, одетые по сезону- игры со снегом – строим горку.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18C4" w:rsidRPr="00FA7CC0" w:rsidRDefault="008A18C4" w:rsidP="008A18C4">
      <w:pPr>
        <w:shd w:val="clear" w:color="auto" w:fill="FFFFFF"/>
        <w:spacing w:after="0" w:line="240" w:lineRule="auto"/>
        <w:ind w:right="62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Чтение художественной литературы</w:t>
      </w: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(стихотворения: </w:t>
      </w:r>
      <w:r w:rsidRPr="00FA7CC0">
        <w:rPr>
          <w:rFonts w:ascii="Times New Roman" w:eastAsia="Calibri" w:hAnsi="Times New Roman" w:cs="Times New Roman"/>
          <w:color w:val="111111"/>
          <w:sz w:val="24"/>
          <w:szCs w:val="24"/>
          <w:lang w:eastAsia="en-US"/>
        </w:rPr>
        <w:t>В. Берестов </w:t>
      </w:r>
      <w:r w:rsidRPr="00FA7CC0">
        <w:rPr>
          <w:rFonts w:ascii="Times New Roman" w:eastAsia="Calibri" w:hAnsi="Times New Roman" w:cs="Times New Roman"/>
          <w:iCs/>
          <w:color w:val="111111"/>
          <w:sz w:val="24"/>
          <w:szCs w:val="24"/>
          <w:bdr w:val="none" w:sz="0" w:space="0" w:color="auto" w:frame="1"/>
          <w:lang w:eastAsia="en-US"/>
        </w:rPr>
        <w:t>«Воробушки»,</w:t>
      </w:r>
      <w:r w:rsidRPr="00FA7CC0">
        <w:rPr>
          <w:rFonts w:ascii="Times New Roman" w:eastAsia="Calibri" w:hAnsi="Times New Roman" w:cs="Times New Roman"/>
          <w:color w:val="111111"/>
          <w:sz w:val="24"/>
          <w:szCs w:val="24"/>
          <w:lang w:eastAsia="en-US"/>
        </w:rPr>
        <w:t xml:space="preserve"> </w:t>
      </w:r>
      <w:proofErr w:type="spellStart"/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Ю.Марова</w:t>
      </w:r>
      <w:proofErr w:type="spellEnd"/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«Кормушка», </w:t>
      </w:r>
      <w:proofErr w:type="spellStart"/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А.Прокофьев</w:t>
      </w:r>
      <w:proofErr w:type="spellEnd"/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«Снегирь»,</w:t>
      </w:r>
      <w:r w:rsidRPr="00FA7CC0">
        <w:rPr>
          <w:rFonts w:ascii="Times New Roman" w:eastAsia="Calibri" w:hAnsi="Times New Roman" w:cs="Times New Roman"/>
          <w:color w:val="111111"/>
          <w:sz w:val="24"/>
          <w:szCs w:val="24"/>
          <w:lang w:eastAsia="en-US"/>
        </w:rPr>
        <w:t xml:space="preserve"> Маршак </w:t>
      </w:r>
      <w:r w:rsidRPr="00FA7CC0">
        <w:rPr>
          <w:rFonts w:ascii="Times New Roman" w:eastAsia="Calibri" w:hAnsi="Times New Roman" w:cs="Times New Roman"/>
          <w:iCs/>
          <w:color w:val="111111"/>
          <w:sz w:val="24"/>
          <w:szCs w:val="24"/>
          <w:bdr w:val="none" w:sz="0" w:space="0" w:color="auto" w:frame="1"/>
          <w:lang w:eastAsia="en-US"/>
        </w:rPr>
        <w:t>«Где обедал воробей?»</w:t>
      </w: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; разучивание </w:t>
      </w:r>
      <w:proofErr w:type="spellStart"/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А.Я.Яшин</w:t>
      </w:r>
      <w:proofErr w:type="spellEnd"/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«Покормите птиц зимой</w:t>
      </w:r>
      <w:proofErr w:type="gramStart"/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»;  рассказов</w:t>
      </w:r>
      <w:proofErr w:type="gramEnd"/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</w:t>
      </w:r>
      <w:proofErr w:type="spellStart"/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И.Тургенева</w:t>
      </w:r>
      <w:proofErr w:type="spellEnd"/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«Воробей», </w:t>
      </w:r>
      <w:r w:rsidRPr="00FA7CC0">
        <w:rPr>
          <w:rFonts w:ascii="Times New Roman" w:eastAsia="Calibri" w:hAnsi="Times New Roman" w:cs="Times New Roman"/>
          <w:color w:val="111111"/>
          <w:sz w:val="24"/>
          <w:szCs w:val="24"/>
          <w:lang w:eastAsia="en-US"/>
        </w:rPr>
        <w:t xml:space="preserve">С </w:t>
      </w:r>
      <w:proofErr w:type="spellStart"/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М.Горького</w:t>
      </w:r>
      <w:proofErr w:type="spellEnd"/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</w:t>
      </w:r>
      <w:proofErr w:type="spellStart"/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Воробьишко</w:t>
      </w:r>
      <w:proofErr w:type="spellEnd"/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».</w:t>
      </w:r>
    </w:p>
    <w:p w:rsidR="008A18C4" w:rsidRPr="00FA7CC0" w:rsidRDefault="008A18C4" w:rsidP="008A18C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Задачи:</w:t>
      </w: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интереса и любви к потребности в чтении. Учить внимательно слушать текст, с</w:t>
      </w:r>
      <w:r w:rsidRPr="00FA7CC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ледить за развитием сюжета</w:t>
      </w: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>. Развитие умения отвечать на вопросы, делиться впечатлением, внимания. Активизировать и обогащать словарный запас детей</w:t>
      </w:r>
      <w:r w:rsidRPr="00FA7CC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sz w:val="24"/>
          <w:szCs w:val="24"/>
        </w:rPr>
        <w:t>Рассматривание иллюстраций «Зимующие птицы».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Задачи: 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t>Уточнение с детьми знаний о том, кто такие зимующие птицы. Учить узнавать их по внешнему виду. Развитие речи детей. Содействие формированию привычек нравственного поведения. Воспитание аккуратности во время рассматривания иллюстраций.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sz w:val="24"/>
          <w:szCs w:val="24"/>
        </w:rPr>
        <w:t>Отгадывание загадок о зимующих птицах.</w:t>
      </w:r>
    </w:p>
    <w:p w:rsidR="008A18C4" w:rsidRPr="00FA7CC0" w:rsidRDefault="008A18C4" w:rsidP="008A18C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</w:pPr>
      <w:r w:rsidRPr="00FA7CC0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  <w:r w:rsidRPr="00FA7CC0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Продолжать знакомить малышей с </w:t>
      </w:r>
      <w:r w:rsidRPr="00FA7CC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самым распространённым </w:t>
      </w:r>
      <w:proofErr w:type="gramStart"/>
      <w:r w:rsidRPr="00FA7CC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видом  народного</w:t>
      </w:r>
      <w:proofErr w:type="gramEnd"/>
      <w:r w:rsidRPr="00FA7CC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творчества</w:t>
      </w:r>
      <w:r w:rsidRPr="00FA7CC0">
        <w:rPr>
          <w:rFonts w:ascii="Times New Roman" w:eastAsia="Times New Roman" w:hAnsi="Times New Roman" w:cs="Times New Roman"/>
          <w:bCs/>
          <w:sz w:val="24"/>
          <w:szCs w:val="24"/>
        </w:rPr>
        <w:t xml:space="preserve">– загадками. Учить отгадывать их. </w:t>
      </w:r>
      <w:r w:rsidRPr="00FA7CC0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Развитие мышления, речевого внимания, наблюдательности и смекалки.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sz w:val="24"/>
          <w:szCs w:val="24"/>
        </w:rPr>
        <w:t xml:space="preserve">Наблюдения на прогулке </w:t>
      </w:r>
      <w:proofErr w:type="gramStart"/>
      <w:r w:rsidRPr="00FA7CC0">
        <w:rPr>
          <w:rFonts w:ascii="Times New Roman" w:eastAsia="Times New Roman" w:hAnsi="Times New Roman" w:cs="Times New Roman"/>
          <w:b/>
          <w:sz w:val="24"/>
          <w:szCs w:val="24"/>
        </w:rPr>
        <w:t>за птицами</w:t>
      </w:r>
      <w:proofErr w:type="gramEnd"/>
      <w:r w:rsidRPr="00FA7CC0">
        <w:rPr>
          <w:rFonts w:ascii="Times New Roman" w:eastAsia="Times New Roman" w:hAnsi="Times New Roman" w:cs="Times New Roman"/>
          <w:b/>
          <w:sz w:val="24"/>
          <w:szCs w:val="24"/>
        </w:rPr>
        <w:t xml:space="preserve"> прилетевшими на участок.  </w:t>
      </w:r>
    </w:p>
    <w:p w:rsidR="008A18C4" w:rsidRPr="00FA7CC0" w:rsidRDefault="008A18C4" w:rsidP="008A18C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Задачи: </w:t>
      </w: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Закрепление с детьми знаний о зимующих птицах. с детьми</w:t>
      </w:r>
      <w:r w:rsidRPr="00FA7CC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(</w:t>
      </w:r>
      <w:r w:rsidRPr="00FA7CC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назвать знакомых птиц, сравнить их по внешнему виду, повадкам, голосу), умения их кормить. Развитие наблюдательности, интереса к окружающей природе. Воспитание заботливого отношения к птицам.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sz w:val="24"/>
          <w:szCs w:val="24"/>
        </w:rPr>
        <w:t xml:space="preserve">Пальчиковая гимнастика по теме «Зимующие птицы» - «Мы кормушку смастерили», «Сорока - белобока». 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 Развитие мелкой моторики пальцев рук. П</w:t>
      </w:r>
      <w:r w:rsidRPr="00FA7CC0">
        <w:rPr>
          <w:rFonts w:ascii="Times New Roman" w:eastAsia="Times New Roman" w:hAnsi="Times New Roman" w:cs="Times New Roman"/>
          <w:color w:val="1B1C2A"/>
          <w:sz w:val="24"/>
          <w:szCs w:val="24"/>
          <w:shd w:val="clear" w:color="auto" w:fill="FFFFFF"/>
        </w:rPr>
        <w:t xml:space="preserve">рофилактика и снятие утомления у дошкольников. Способствовать развитию интеллектуальных способностей детей, освоению речи. 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t>Активизация словарного запаса детей.</w:t>
      </w:r>
    </w:p>
    <w:p w:rsidR="008A18C4" w:rsidRPr="00FA7CC0" w:rsidRDefault="008A18C4" w:rsidP="008A18C4">
      <w:pPr>
        <w:tabs>
          <w:tab w:val="left" w:pos="3323"/>
          <w:tab w:val="center" w:pos="523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sz w:val="24"/>
          <w:szCs w:val="24"/>
        </w:rPr>
        <w:t xml:space="preserve">Дидактические игры: 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sz w:val="24"/>
          <w:szCs w:val="24"/>
        </w:rPr>
        <w:t xml:space="preserve">«Какие голоса подают птицы» 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Задачи: 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Пополнение активного словаря детей по теме «Зимующие птицы». Развитие умения узнавать птиц по голосу, памяти, мышления. Воспитание культуры общения. 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lastRenderedPageBreak/>
        <w:t>Ворона – «кар-кар» - каркает; синица – «</w:t>
      </w:r>
      <w:proofErr w:type="spellStart"/>
      <w:r w:rsidRPr="00FA7CC0">
        <w:rPr>
          <w:rFonts w:ascii="Times New Roman" w:eastAsia="Times New Roman" w:hAnsi="Times New Roman" w:cs="Times New Roman"/>
          <w:sz w:val="24"/>
          <w:szCs w:val="24"/>
        </w:rPr>
        <w:t>тинь</w:t>
      </w:r>
      <w:proofErr w:type="spellEnd"/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FA7CC0">
        <w:rPr>
          <w:rFonts w:ascii="Times New Roman" w:eastAsia="Times New Roman" w:hAnsi="Times New Roman" w:cs="Times New Roman"/>
          <w:sz w:val="24"/>
          <w:szCs w:val="24"/>
        </w:rPr>
        <w:t>тинь</w:t>
      </w:r>
      <w:proofErr w:type="spellEnd"/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» - тинькает; снегирь – свистит; голубь – воркует; воробей </w:t>
      </w:r>
      <w:proofErr w:type="gramStart"/>
      <w:r w:rsidRPr="00FA7CC0">
        <w:rPr>
          <w:rFonts w:ascii="Times New Roman" w:eastAsia="Times New Roman" w:hAnsi="Times New Roman" w:cs="Times New Roman"/>
          <w:sz w:val="24"/>
          <w:szCs w:val="24"/>
        </w:rPr>
        <w:t>–  «</w:t>
      </w:r>
      <w:proofErr w:type="spellStart"/>
      <w:proofErr w:type="gramEnd"/>
      <w:r w:rsidRPr="00FA7CC0">
        <w:rPr>
          <w:rFonts w:ascii="Times New Roman" w:eastAsia="Times New Roman" w:hAnsi="Times New Roman" w:cs="Times New Roman"/>
          <w:sz w:val="24"/>
          <w:szCs w:val="24"/>
        </w:rPr>
        <w:t>чив</w:t>
      </w:r>
      <w:proofErr w:type="spellEnd"/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FA7CC0">
        <w:rPr>
          <w:rFonts w:ascii="Times New Roman" w:eastAsia="Times New Roman" w:hAnsi="Times New Roman" w:cs="Times New Roman"/>
          <w:sz w:val="24"/>
          <w:szCs w:val="24"/>
        </w:rPr>
        <w:t>чив</w:t>
      </w:r>
      <w:proofErr w:type="spellEnd"/>
      <w:r w:rsidRPr="00FA7CC0">
        <w:rPr>
          <w:rFonts w:ascii="Times New Roman" w:eastAsia="Times New Roman" w:hAnsi="Times New Roman" w:cs="Times New Roman"/>
          <w:sz w:val="24"/>
          <w:szCs w:val="24"/>
        </w:rPr>
        <w:t>» - чирикает; сорока – «</w:t>
      </w:r>
      <w:proofErr w:type="spellStart"/>
      <w:r w:rsidRPr="00FA7CC0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spellEnd"/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FA7CC0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spellEnd"/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» - стрекочет; сова – «ух - ух» - ухает. 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sz w:val="24"/>
          <w:szCs w:val="24"/>
        </w:rPr>
        <w:t xml:space="preserve">«Узнай и назови ласково» 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Задачи: 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Упражнение в узнавании птицы и словообразовании. 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Воробей – воробышек, </w:t>
      </w:r>
      <w:proofErr w:type="spellStart"/>
      <w:r w:rsidRPr="00FA7CC0">
        <w:rPr>
          <w:rFonts w:ascii="Times New Roman" w:eastAsia="Times New Roman" w:hAnsi="Times New Roman" w:cs="Times New Roman"/>
          <w:sz w:val="24"/>
          <w:szCs w:val="24"/>
        </w:rPr>
        <w:t>воробьишко</w:t>
      </w:r>
      <w:proofErr w:type="spellEnd"/>
      <w:r w:rsidRPr="00FA7CC0">
        <w:rPr>
          <w:rFonts w:ascii="Times New Roman" w:eastAsia="Times New Roman" w:hAnsi="Times New Roman" w:cs="Times New Roman"/>
          <w:sz w:val="24"/>
          <w:szCs w:val="24"/>
        </w:rPr>
        <w:t>; синица - …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sz w:val="24"/>
          <w:szCs w:val="24"/>
        </w:rPr>
        <w:t>«Скажи наоборот»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Задачи: 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t xml:space="preserve">Учить детей использовать в речи слова, противоположные по смыслу.  Развитие памяти, речи детей, мыслительной деятельности. </w:t>
      </w:r>
    </w:p>
    <w:p w:rsidR="008A18C4" w:rsidRPr="00FA7CC0" w:rsidRDefault="008A18C4" w:rsidP="008A18C4">
      <w:pPr>
        <w:tabs>
          <w:tab w:val="left" w:pos="76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>Закончи предложения: Воробей маленький, а ворона - …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>У синички хвост короткий, а у сороки - …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>Голубь тяжёлый, а воробей - …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>У синички клюв тонкий, а у вороны - …</w:t>
      </w:r>
    </w:p>
    <w:p w:rsidR="008A18C4" w:rsidRPr="00FA7CC0" w:rsidRDefault="008A18C4" w:rsidP="008A1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FA7CC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sz w:val="24"/>
          <w:szCs w:val="24"/>
        </w:rPr>
        <w:t xml:space="preserve">«Один - много» 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Задачи: 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t>Упражнение в образовании множественного числа существительных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sz w:val="24"/>
          <w:szCs w:val="24"/>
        </w:rPr>
        <w:t>Ворона - вороны, снегирь - …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FA7C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«Подскажи словечко</w:t>
      </w:r>
      <w:r w:rsidRPr="00FA7CC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» 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t>: Учить внимательно слушать педагога, договаривать слова. Развитие слухового внимания, чувства рифмы. Воспитание выдержки.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FA7CC0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</w:rPr>
        <w:t>«Назови и покажи </w:t>
      </w:r>
      <w:r w:rsidRPr="00FA7CC0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</w:rPr>
        <w:t>зимующих птиц</w:t>
      </w:r>
      <w:r w:rsidRPr="00FA7CC0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»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Задачи: 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t>Развитие у детей умения узнавать и называть птиц по внешнему виду.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sz w:val="24"/>
          <w:szCs w:val="24"/>
        </w:rPr>
        <w:t xml:space="preserve">Раскрашивание </w:t>
      </w:r>
      <w:proofErr w:type="gramStart"/>
      <w:r w:rsidRPr="00FA7CC0">
        <w:rPr>
          <w:rFonts w:ascii="Times New Roman" w:eastAsia="Times New Roman" w:hAnsi="Times New Roman" w:cs="Times New Roman"/>
          <w:b/>
          <w:sz w:val="24"/>
          <w:szCs w:val="24"/>
        </w:rPr>
        <w:t>иллюстраций  «</w:t>
      </w:r>
      <w:proofErr w:type="gramEnd"/>
      <w:r w:rsidRPr="00FA7CC0">
        <w:rPr>
          <w:rFonts w:ascii="Times New Roman" w:eastAsia="Times New Roman" w:hAnsi="Times New Roman" w:cs="Times New Roman"/>
          <w:b/>
          <w:sz w:val="24"/>
          <w:szCs w:val="24"/>
        </w:rPr>
        <w:t>Красногрудые птахи»,  «Милые воробышки».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Задачи: 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t>Закрепление умения правильно держать карандаш, закрашивать сверху - вниз или слева - направо. Развитие усидчивости, старательности. Воспитание аккуратности в работе.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sz w:val="24"/>
          <w:szCs w:val="24"/>
        </w:rPr>
        <w:t>Просмотр мультфильма «Высокая горка».</w:t>
      </w:r>
    </w:p>
    <w:p w:rsidR="008A18C4" w:rsidRPr="00FA7CC0" w:rsidRDefault="008A18C4" w:rsidP="008A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Задачи: 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t>Расширение представления об окружающем мире. Знакомство с новыми словами, явлениями, ситуациям. Способствовать социализации на основе примера поведения главного героя (дети учатся, подражая). Развитие эстетического вкуса, чувства юмора, мышления, понимания причинно-следственных связей.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sz w:val="24"/>
          <w:szCs w:val="24"/>
        </w:rPr>
        <w:t>Прослушивание аудиозаписи «Голоса птиц»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Задачи:</w:t>
      </w: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Приучать внимательно слушать аудиозапись и</w:t>
      </w:r>
      <w:r w:rsidRPr="00FA7CC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распознавать птиц по голосу. Воспитание выдержки.</w:t>
      </w:r>
      <w:r w:rsidRPr="00FA7C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A7CC0">
        <w:rPr>
          <w:rFonts w:ascii="Times New Roman" w:eastAsia="Times New Roman" w:hAnsi="Times New Roman" w:cs="Times New Roman"/>
          <w:b/>
          <w:sz w:val="24"/>
          <w:szCs w:val="24"/>
        </w:rPr>
        <w:t xml:space="preserve">Подвижные игры: 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sz w:val="24"/>
          <w:szCs w:val="24"/>
        </w:rPr>
        <w:t>«Воробышки и автомобиль»</w:t>
      </w:r>
    </w:p>
    <w:p w:rsidR="008A18C4" w:rsidRPr="00FA7CC0" w:rsidRDefault="008A18C4" w:rsidP="008A1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CC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Задачи: </w:t>
      </w:r>
      <w:r w:rsidRPr="00FA7CC0">
        <w:rPr>
          <w:rFonts w:ascii="Times New Roman" w:eastAsia="Times New Roman" w:hAnsi="Times New Roman" w:cs="Times New Roman"/>
          <w:sz w:val="24"/>
          <w:szCs w:val="24"/>
        </w:rPr>
        <w:t>Учить детей бегать в разных направлениях, не наталкиваясь друг на друга, начинать движение и менять его по сигналу воспитателя, находить своё место.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sz w:val="24"/>
          <w:szCs w:val="24"/>
        </w:rPr>
        <w:t>«Птички в гнёздышках»</w:t>
      </w:r>
    </w:p>
    <w:p w:rsidR="008A18C4" w:rsidRPr="00FA7CC0" w:rsidRDefault="008A18C4" w:rsidP="008A18C4">
      <w:pPr>
        <w:tabs>
          <w:tab w:val="left" w:pos="380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Задачи: </w:t>
      </w: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Учить детей быстро действовать по сигналу воспитателя; ходить и бегать врассыпную, не наталкиваясь друг на друга. Упражнение в беге с </w:t>
      </w:r>
      <w:proofErr w:type="spellStart"/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увёртыванием</w:t>
      </w:r>
      <w:proofErr w:type="spellEnd"/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 Развитие у детей решительности. </w:t>
      </w:r>
    </w:p>
    <w:p w:rsidR="008A18C4" w:rsidRPr="00FA7CC0" w:rsidRDefault="008A18C4" w:rsidP="008A18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CC0">
        <w:rPr>
          <w:rFonts w:ascii="Times New Roman" w:eastAsia="Times New Roman" w:hAnsi="Times New Roman" w:cs="Times New Roman"/>
          <w:b/>
          <w:sz w:val="24"/>
          <w:szCs w:val="24"/>
        </w:rPr>
        <w:t>«Воробышки и кот»</w:t>
      </w:r>
    </w:p>
    <w:p w:rsidR="008A18C4" w:rsidRPr="00FA7CC0" w:rsidRDefault="008A18C4" w:rsidP="008A18C4">
      <w:pPr>
        <w:tabs>
          <w:tab w:val="left" w:pos="658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7CC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Задачи: </w:t>
      </w:r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Учить детей правильно спрыгивать на носки, сгибая ноги в коленях, мягко приземляться. Развитие умения бегать, не задевая </w:t>
      </w:r>
      <w:proofErr w:type="gramStart"/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>друг  друга</w:t>
      </w:r>
      <w:proofErr w:type="gramEnd"/>
      <w:r w:rsidRPr="00FA7C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увёртываясь от ловящего; быстро убегать, находить своё место. </w:t>
      </w:r>
    </w:p>
    <w:p w:rsidR="008A18C4" w:rsidRPr="00FA7CC0" w:rsidRDefault="008A18C4" w:rsidP="008A18C4">
      <w:pPr>
        <w:tabs>
          <w:tab w:val="left" w:pos="658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B61AB" w:rsidRPr="00FA7CC0" w:rsidRDefault="007B61AB" w:rsidP="001D63E9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sectPr w:rsidR="007B61AB" w:rsidRPr="00FA7CC0" w:rsidSect="00802AE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1E3A"/>
    <w:multiLevelType w:val="hybridMultilevel"/>
    <w:tmpl w:val="079663AE"/>
    <w:lvl w:ilvl="0" w:tplc="0419000B">
      <w:start w:val="1"/>
      <w:numFmt w:val="bullet"/>
      <w:lvlText w:val=""/>
      <w:lvlJc w:val="left"/>
      <w:pPr>
        <w:ind w:left="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1D9A4941"/>
    <w:multiLevelType w:val="hybridMultilevel"/>
    <w:tmpl w:val="0FB4C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01A51"/>
    <w:multiLevelType w:val="hybridMultilevel"/>
    <w:tmpl w:val="8760E1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36342"/>
    <w:multiLevelType w:val="hybridMultilevel"/>
    <w:tmpl w:val="2DEE67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925B2"/>
    <w:multiLevelType w:val="hybridMultilevel"/>
    <w:tmpl w:val="9A74F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E2982"/>
    <w:multiLevelType w:val="hybridMultilevel"/>
    <w:tmpl w:val="68FE793C"/>
    <w:lvl w:ilvl="0" w:tplc="EBFE0836">
      <w:start w:val="1"/>
      <w:numFmt w:val="upperRoman"/>
      <w:lvlText w:val="%1."/>
      <w:lvlJc w:val="left"/>
      <w:pPr>
        <w:ind w:left="1572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56619"/>
    <w:multiLevelType w:val="hybridMultilevel"/>
    <w:tmpl w:val="157C7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32D08"/>
    <w:multiLevelType w:val="hybridMultilevel"/>
    <w:tmpl w:val="7F6AAA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B422C"/>
    <w:multiLevelType w:val="hybridMultilevel"/>
    <w:tmpl w:val="BE404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64DA3"/>
    <w:multiLevelType w:val="hybridMultilevel"/>
    <w:tmpl w:val="52064A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F1A13"/>
    <w:multiLevelType w:val="hybridMultilevel"/>
    <w:tmpl w:val="1C8EC8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604D73"/>
    <w:multiLevelType w:val="hybridMultilevel"/>
    <w:tmpl w:val="00563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F4DFE"/>
    <w:multiLevelType w:val="hybridMultilevel"/>
    <w:tmpl w:val="AA589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9E6CD9"/>
    <w:multiLevelType w:val="hybridMultilevel"/>
    <w:tmpl w:val="13448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B61B19"/>
    <w:multiLevelType w:val="hybridMultilevel"/>
    <w:tmpl w:val="94A288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12"/>
  </w:num>
  <w:num w:numId="5">
    <w:abstractNumId w:val="1"/>
  </w:num>
  <w:num w:numId="6">
    <w:abstractNumId w:val="13"/>
  </w:num>
  <w:num w:numId="7">
    <w:abstractNumId w:val="2"/>
  </w:num>
  <w:num w:numId="8">
    <w:abstractNumId w:val="0"/>
  </w:num>
  <w:num w:numId="9">
    <w:abstractNumId w:val="3"/>
  </w:num>
  <w:num w:numId="10">
    <w:abstractNumId w:val="14"/>
  </w:num>
  <w:num w:numId="11">
    <w:abstractNumId w:val="5"/>
  </w:num>
  <w:num w:numId="12">
    <w:abstractNumId w:val="9"/>
  </w:num>
  <w:num w:numId="13">
    <w:abstractNumId w:val="7"/>
  </w:num>
  <w:num w:numId="14">
    <w:abstractNumId w:val="10"/>
  </w:num>
  <w:num w:numId="15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926"/>
    <w:rsid w:val="000413D6"/>
    <w:rsid w:val="00076FAD"/>
    <w:rsid w:val="0008303D"/>
    <w:rsid w:val="000B531D"/>
    <w:rsid w:val="000B74CA"/>
    <w:rsid w:val="000D2122"/>
    <w:rsid w:val="000F142D"/>
    <w:rsid w:val="001179C9"/>
    <w:rsid w:val="00136469"/>
    <w:rsid w:val="00165903"/>
    <w:rsid w:val="00192C1C"/>
    <w:rsid w:val="00194E18"/>
    <w:rsid w:val="001A126B"/>
    <w:rsid w:val="001B4786"/>
    <w:rsid w:val="001D63E9"/>
    <w:rsid w:val="00210312"/>
    <w:rsid w:val="00230926"/>
    <w:rsid w:val="00242D3B"/>
    <w:rsid w:val="002449F4"/>
    <w:rsid w:val="00252386"/>
    <w:rsid w:val="002A63D2"/>
    <w:rsid w:val="002E6ECE"/>
    <w:rsid w:val="002E79D8"/>
    <w:rsid w:val="002F7F59"/>
    <w:rsid w:val="00300419"/>
    <w:rsid w:val="003024C5"/>
    <w:rsid w:val="003212FE"/>
    <w:rsid w:val="00332A17"/>
    <w:rsid w:val="003828BC"/>
    <w:rsid w:val="00387EE5"/>
    <w:rsid w:val="00391ED1"/>
    <w:rsid w:val="003A01BB"/>
    <w:rsid w:val="003D2592"/>
    <w:rsid w:val="004D7628"/>
    <w:rsid w:val="00527EAC"/>
    <w:rsid w:val="00582818"/>
    <w:rsid w:val="005F1FCE"/>
    <w:rsid w:val="006076E9"/>
    <w:rsid w:val="006167FB"/>
    <w:rsid w:val="0065375C"/>
    <w:rsid w:val="006C496F"/>
    <w:rsid w:val="006E002C"/>
    <w:rsid w:val="00746ACB"/>
    <w:rsid w:val="00751BA2"/>
    <w:rsid w:val="0079543D"/>
    <w:rsid w:val="007A0004"/>
    <w:rsid w:val="007A4BD8"/>
    <w:rsid w:val="007B61AB"/>
    <w:rsid w:val="007E729B"/>
    <w:rsid w:val="00802AED"/>
    <w:rsid w:val="00825C3C"/>
    <w:rsid w:val="008621AD"/>
    <w:rsid w:val="008A18C4"/>
    <w:rsid w:val="00956702"/>
    <w:rsid w:val="009606F2"/>
    <w:rsid w:val="00961464"/>
    <w:rsid w:val="0096399E"/>
    <w:rsid w:val="00975964"/>
    <w:rsid w:val="00986E7E"/>
    <w:rsid w:val="009C1D77"/>
    <w:rsid w:val="00A03567"/>
    <w:rsid w:val="00A25DC6"/>
    <w:rsid w:val="00A403D3"/>
    <w:rsid w:val="00A442E8"/>
    <w:rsid w:val="00A97161"/>
    <w:rsid w:val="00AD21AA"/>
    <w:rsid w:val="00B1780B"/>
    <w:rsid w:val="00C851C9"/>
    <w:rsid w:val="00CB7B96"/>
    <w:rsid w:val="00CF77DF"/>
    <w:rsid w:val="00D24E3E"/>
    <w:rsid w:val="00D61BC8"/>
    <w:rsid w:val="00D61F85"/>
    <w:rsid w:val="00D77456"/>
    <w:rsid w:val="00D9280B"/>
    <w:rsid w:val="00DA28D3"/>
    <w:rsid w:val="00DA464E"/>
    <w:rsid w:val="00DA7B6F"/>
    <w:rsid w:val="00E0052F"/>
    <w:rsid w:val="00E03A32"/>
    <w:rsid w:val="00E57A82"/>
    <w:rsid w:val="00E62529"/>
    <w:rsid w:val="00E910FC"/>
    <w:rsid w:val="00EB074B"/>
    <w:rsid w:val="00ED14E7"/>
    <w:rsid w:val="00ED5F5C"/>
    <w:rsid w:val="00F04C98"/>
    <w:rsid w:val="00F20228"/>
    <w:rsid w:val="00F34AEF"/>
    <w:rsid w:val="00F476A6"/>
    <w:rsid w:val="00F51A18"/>
    <w:rsid w:val="00F815CA"/>
    <w:rsid w:val="00F82FD6"/>
    <w:rsid w:val="00FA0D00"/>
    <w:rsid w:val="00FA34C9"/>
    <w:rsid w:val="00FA7CC0"/>
    <w:rsid w:val="00FE026E"/>
    <w:rsid w:val="00FE52FF"/>
    <w:rsid w:val="00FF1A15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B3FD6"/>
  <w15:docId w15:val="{BB624D3D-C4CD-4EE9-9034-961F1E9A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926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8A18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3092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230926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30926"/>
    <w:rPr>
      <w:b/>
      <w:bCs/>
    </w:rPr>
  </w:style>
  <w:style w:type="paragraph" w:styleId="a6">
    <w:name w:val="List Paragraph"/>
    <w:basedOn w:val="a"/>
    <w:uiPriority w:val="99"/>
    <w:qFormat/>
    <w:rsid w:val="00EB074B"/>
    <w:pPr>
      <w:ind w:left="720"/>
      <w:contextualSpacing/>
    </w:pPr>
  </w:style>
  <w:style w:type="table" w:styleId="a7">
    <w:name w:val="Table Grid"/>
    <w:basedOn w:val="a1"/>
    <w:uiPriority w:val="59"/>
    <w:rsid w:val="00986E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rsid w:val="00F815CA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D61BC8"/>
    <w:rPr>
      <w:color w:val="0563C1" w:themeColor="hyperlink"/>
      <w:u w:val="single"/>
    </w:rPr>
  </w:style>
  <w:style w:type="paragraph" w:customStyle="1" w:styleId="c4">
    <w:name w:val="c4"/>
    <w:basedOn w:val="a"/>
    <w:rsid w:val="001D6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1D63E9"/>
  </w:style>
  <w:style w:type="character" w:customStyle="1" w:styleId="c1">
    <w:name w:val="c1"/>
    <w:basedOn w:val="a0"/>
    <w:rsid w:val="001D63E9"/>
  </w:style>
  <w:style w:type="character" w:customStyle="1" w:styleId="30">
    <w:name w:val="Заголовок 3 Знак"/>
    <w:basedOn w:val="a0"/>
    <w:link w:val="3"/>
    <w:uiPriority w:val="9"/>
    <w:rsid w:val="008A18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A18C4"/>
  </w:style>
  <w:style w:type="character" w:styleId="aa">
    <w:name w:val="Emphasis"/>
    <w:uiPriority w:val="20"/>
    <w:qFormat/>
    <w:rsid w:val="008A18C4"/>
    <w:rPr>
      <w:i/>
      <w:iCs/>
    </w:rPr>
  </w:style>
  <w:style w:type="character" w:customStyle="1" w:styleId="apple-converted-space">
    <w:name w:val="apple-converted-space"/>
    <w:basedOn w:val="a0"/>
    <w:rsid w:val="008A18C4"/>
  </w:style>
  <w:style w:type="table" w:customStyle="1" w:styleId="10">
    <w:name w:val="Сетка таблицы1"/>
    <w:basedOn w:val="a1"/>
    <w:next w:val="a7"/>
    <w:uiPriority w:val="59"/>
    <w:rsid w:val="008A18C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line">
    <w:name w:val="headline"/>
    <w:basedOn w:val="a"/>
    <w:rsid w:val="008A1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16</Pages>
  <Words>5752</Words>
  <Characters>32791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59</cp:revision>
  <dcterms:created xsi:type="dcterms:W3CDTF">2023-02-05T12:20:00Z</dcterms:created>
  <dcterms:modified xsi:type="dcterms:W3CDTF">2025-01-12T16:15:00Z</dcterms:modified>
</cp:coreProperties>
</file>